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8330CC" w14:textId="3D942DA8" w:rsidR="00682CA6" w:rsidRPr="00682CA6" w:rsidRDefault="00682CA6" w:rsidP="00682CA6">
      <w:pPr>
        <w:outlineLvl w:val="0"/>
        <w:rPr>
          <w:rFonts w:ascii="Calibri" w:hAnsi="Calibri"/>
          <w:sz w:val="22"/>
          <w:szCs w:val="18"/>
        </w:rPr>
      </w:pPr>
      <w:r w:rsidRPr="00682CA6">
        <w:rPr>
          <w:rFonts w:ascii="Calibri" w:hAnsi="Calibri"/>
          <w:sz w:val="22"/>
          <w:szCs w:val="18"/>
        </w:rPr>
        <w:t>Kérelem elbírálásában eljáró illetékes kamara:</w:t>
      </w:r>
      <w:r w:rsidR="004C5CCC" w:rsidRPr="004C5CCC">
        <w:rPr>
          <w:rFonts w:ascii="Calibri" w:hAnsi="Calibri"/>
          <w:noProof/>
          <w:sz w:val="30"/>
          <w:szCs w:val="30"/>
        </w:rPr>
        <w:t xml:space="preserve"> </w:t>
      </w:r>
    </w:p>
    <w:p w14:paraId="5C55C6F1" w14:textId="3EA2FA1D" w:rsidR="00682CA6" w:rsidRDefault="00611999" w:rsidP="00682CA6">
      <w:pPr>
        <w:outlineLvl w:val="0"/>
        <w:rPr>
          <w:rFonts w:ascii="Calibri" w:hAnsi="Calibri"/>
          <w:sz w:val="22"/>
          <w:szCs w:val="18"/>
        </w:rPr>
      </w:pPr>
      <w:r>
        <w:rPr>
          <w:rFonts w:ascii="Calibri" w:hAnsi="Calibri"/>
          <w:sz w:val="22"/>
          <w:szCs w:val="18"/>
        </w:rPr>
        <w:t xml:space="preserve">Veszprém </w:t>
      </w:r>
      <w:r w:rsidR="00FB5EB2">
        <w:rPr>
          <w:rFonts w:ascii="Calibri" w:hAnsi="Calibri"/>
          <w:sz w:val="22"/>
          <w:szCs w:val="18"/>
        </w:rPr>
        <w:t>Várm</w:t>
      </w:r>
      <w:r>
        <w:rPr>
          <w:rFonts w:ascii="Calibri" w:hAnsi="Calibri"/>
          <w:sz w:val="22"/>
          <w:szCs w:val="18"/>
        </w:rPr>
        <w:t>egyei</w:t>
      </w:r>
      <w:r w:rsidR="00682CA6" w:rsidRPr="00682CA6">
        <w:rPr>
          <w:rFonts w:ascii="Calibri" w:hAnsi="Calibri"/>
          <w:sz w:val="22"/>
          <w:szCs w:val="18"/>
        </w:rPr>
        <w:t xml:space="preserve"> Kereskedelmi és Iparkamara</w:t>
      </w:r>
    </w:p>
    <w:p w14:paraId="672A6659" w14:textId="65290C9F" w:rsidR="00682CA6" w:rsidRDefault="00682CA6" w:rsidP="00682CA6">
      <w:pPr>
        <w:outlineLvl w:val="0"/>
        <w:rPr>
          <w:rFonts w:ascii="Calibri" w:hAnsi="Calibri"/>
          <w:sz w:val="22"/>
          <w:szCs w:val="18"/>
        </w:rPr>
      </w:pPr>
    </w:p>
    <w:p w14:paraId="72D60D0B" w14:textId="18BF64AC" w:rsidR="009131AF" w:rsidRDefault="009131AF" w:rsidP="00682CA6">
      <w:pPr>
        <w:outlineLvl w:val="0"/>
        <w:rPr>
          <w:rFonts w:ascii="Calibri" w:hAnsi="Calibri"/>
          <w:sz w:val="22"/>
          <w:szCs w:val="18"/>
        </w:rPr>
      </w:pPr>
    </w:p>
    <w:p w14:paraId="0185CFC3" w14:textId="77777777" w:rsidR="009131AF" w:rsidRPr="00682CA6" w:rsidRDefault="009131AF" w:rsidP="00682CA6">
      <w:pPr>
        <w:outlineLvl w:val="0"/>
        <w:rPr>
          <w:rFonts w:ascii="Calibri" w:hAnsi="Calibri"/>
          <w:sz w:val="22"/>
          <w:szCs w:val="18"/>
        </w:rPr>
      </w:pPr>
    </w:p>
    <w:p w14:paraId="6D14B373" w14:textId="77777777" w:rsidR="009131AF" w:rsidRPr="00FA4D8D" w:rsidRDefault="009131AF" w:rsidP="009131AF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A4D8D">
        <w:rPr>
          <w:rFonts w:asciiTheme="minorHAnsi" w:hAnsiTheme="minorHAnsi" w:cstheme="minorHAnsi"/>
          <w:b/>
          <w:sz w:val="28"/>
          <w:szCs w:val="28"/>
        </w:rPr>
        <w:t>Útmutató a „</w:t>
      </w:r>
      <w:r w:rsidRPr="00FA4D8D">
        <w:rPr>
          <w:rFonts w:asciiTheme="minorHAnsi" w:hAnsiTheme="minorHAnsi" w:cstheme="minorHAnsi"/>
          <w:b/>
          <w:sz w:val="32"/>
          <w:szCs w:val="32"/>
        </w:rPr>
        <w:t>Nyilvántartásba vételi igény bejelentése</w:t>
      </w:r>
      <w:r w:rsidRPr="00FA4D8D">
        <w:rPr>
          <w:rFonts w:asciiTheme="minorHAnsi" w:hAnsiTheme="minorHAnsi" w:cstheme="minorHAnsi"/>
          <w:b/>
          <w:sz w:val="28"/>
          <w:szCs w:val="28"/>
        </w:rPr>
        <w:t>” minta kitöltéséhez</w:t>
      </w:r>
    </w:p>
    <w:p w14:paraId="4E352E60" w14:textId="77777777" w:rsidR="009131AF" w:rsidRPr="00FA4D8D" w:rsidRDefault="009131AF" w:rsidP="009131AF">
      <w:pPr>
        <w:tabs>
          <w:tab w:val="left" w:pos="1560"/>
        </w:tabs>
        <w:jc w:val="center"/>
        <w:rPr>
          <w:rFonts w:asciiTheme="minorHAnsi" w:hAnsiTheme="minorHAnsi" w:cstheme="minorHAnsi"/>
          <w:sz w:val="22"/>
          <w:szCs w:val="22"/>
        </w:rPr>
      </w:pPr>
    </w:p>
    <w:p w14:paraId="6940EC6B" w14:textId="479D5FFE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 kérelem elbírálásában a képzés helyszíne szerint illetékes kereskedelmi és iparkamara az eljáró szerv. Ezek jegyzéke a </w:t>
      </w:r>
      <w:hyperlink r:id="rId7" w:history="1">
        <w:r w:rsidRPr="00FA4D8D">
          <w:rPr>
            <w:rStyle w:val="Hiperhivatkozs"/>
            <w:rFonts w:asciiTheme="minorHAnsi" w:hAnsiTheme="minorHAnsi" w:cstheme="minorHAnsi"/>
          </w:rPr>
          <w:t>www.mkik.hu</w:t>
        </w:r>
      </w:hyperlink>
      <w:r w:rsidRPr="00FA4D8D">
        <w:rPr>
          <w:rFonts w:asciiTheme="minorHAnsi" w:hAnsiTheme="minorHAnsi" w:cstheme="minorHAnsi"/>
        </w:rPr>
        <w:t xml:space="preserve"> és a </w:t>
      </w:r>
      <w:r w:rsidR="00FB5EB2" w:rsidRPr="00FB5EB2">
        <w:rPr>
          <w:rFonts w:asciiTheme="minorHAnsi" w:hAnsiTheme="minorHAnsi" w:cstheme="minorHAnsi"/>
        </w:rPr>
        <w:t>dualis.mkik.</w:t>
      </w:r>
      <w:r w:rsidR="00FB5EB2">
        <w:rPr>
          <w:rFonts w:asciiTheme="minorHAnsi" w:hAnsiTheme="minorHAnsi" w:cstheme="minorHAnsi"/>
        </w:rPr>
        <w:t>hu</w:t>
      </w:r>
      <w:r w:rsidRPr="00FA4D8D">
        <w:rPr>
          <w:rFonts w:asciiTheme="minorHAnsi" w:hAnsiTheme="minorHAnsi" w:cstheme="minorHAnsi"/>
        </w:rPr>
        <w:t xml:space="preserve"> webcímen található. A kérelmet a területileg illetékes kamarához kell postai úton, vagy elektronikus formában eljuttatni.</w:t>
      </w:r>
    </w:p>
    <w:p w14:paraId="7ABAB303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  <w:b/>
        </w:rPr>
      </w:pPr>
      <w:r w:rsidRPr="00FA4D8D">
        <w:rPr>
          <w:rFonts w:asciiTheme="minorHAnsi" w:hAnsiTheme="minorHAnsi" w:cstheme="minorHAnsi"/>
        </w:rPr>
        <w:t>A</w:t>
      </w:r>
      <w:r w:rsidRPr="00FA4D8D">
        <w:rPr>
          <w:rFonts w:asciiTheme="minorHAnsi" w:hAnsiTheme="minorHAnsi" w:cstheme="minorHAnsi"/>
          <w:b/>
        </w:rPr>
        <w:t xml:space="preserve"> kérelem nyomtatványt </w:t>
      </w:r>
      <w:proofErr w:type="spellStart"/>
      <w:r w:rsidRPr="00FA4D8D">
        <w:rPr>
          <w:rFonts w:asciiTheme="minorHAnsi" w:hAnsiTheme="minorHAnsi" w:cstheme="minorHAnsi"/>
          <w:b/>
        </w:rPr>
        <w:t>telephelyenként</w:t>
      </w:r>
      <w:proofErr w:type="spellEnd"/>
      <w:r w:rsidRPr="00FA4D8D">
        <w:rPr>
          <w:rFonts w:asciiTheme="minorHAnsi" w:hAnsiTheme="minorHAnsi" w:cstheme="minorHAnsi"/>
          <w:b/>
        </w:rPr>
        <w:t xml:space="preserve"> külön </w:t>
      </w:r>
      <w:r w:rsidRPr="00FA4D8D">
        <w:rPr>
          <w:rFonts w:asciiTheme="minorHAnsi" w:hAnsiTheme="minorHAnsi" w:cstheme="minorHAnsi"/>
        </w:rPr>
        <w:t>kell benyújtani.</w:t>
      </w:r>
    </w:p>
    <w:p w14:paraId="67727ABD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 xml:space="preserve">Az 1. és 2. pontokban a képzésbe bekapcsolódó szervezet székhelyének központi adatait, valamint a képzés </w:t>
      </w:r>
      <w:proofErr w:type="spellStart"/>
      <w:r w:rsidRPr="00FA4D8D">
        <w:rPr>
          <w:rFonts w:asciiTheme="minorHAnsi" w:hAnsiTheme="minorHAnsi" w:cstheme="minorHAnsi"/>
        </w:rPr>
        <w:t>helyszínéül</w:t>
      </w:r>
      <w:proofErr w:type="spellEnd"/>
      <w:r w:rsidRPr="00FA4D8D">
        <w:rPr>
          <w:rFonts w:asciiTheme="minorHAnsi" w:hAnsiTheme="minorHAnsi" w:cstheme="minorHAnsi"/>
        </w:rPr>
        <w:t xml:space="preserve"> szolgáló telephelyének(képzőhely) adatait szükséges rögzíteni. Abban az esetben is kérjük mindkét pont kitöltését, ha a képzés a székhelyen fog megvalósulni, így azonosak az adatok.</w:t>
      </w:r>
    </w:p>
    <w:p w14:paraId="2DDBA038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3. pont alatt kell megnevezni azon szakképesítések körét, amelyben gyakorlati képzést kívánnak indítani, valamint a gyakorlati képzésben részesíteni kívánó tanulók számát.</w:t>
      </w:r>
    </w:p>
    <w:p w14:paraId="5D9E4BF9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4-5. pontokat csak abban az esetben szükséges kitölteni, ha a kérelem bejelentésekor már ismert a képezni kívánt tanuló(k) személye.</w:t>
      </w:r>
    </w:p>
    <w:p w14:paraId="1CD5822D" w14:textId="2B182BBC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Az 3.</w:t>
      </w:r>
      <w:r w:rsidR="0037284C">
        <w:rPr>
          <w:rFonts w:asciiTheme="minorHAnsi" w:hAnsiTheme="minorHAnsi" w:cstheme="minorHAnsi"/>
        </w:rPr>
        <w:t xml:space="preserve"> </w:t>
      </w:r>
      <w:r w:rsidRPr="00FA4D8D">
        <w:rPr>
          <w:rFonts w:asciiTheme="minorHAnsi" w:hAnsiTheme="minorHAnsi" w:cstheme="minorHAnsi"/>
        </w:rPr>
        <w:t xml:space="preserve">táblázat sorai igény szerint szűkíthetők, illetve </w:t>
      </w:r>
      <w:proofErr w:type="spellStart"/>
      <w:r w:rsidRPr="00FA4D8D">
        <w:rPr>
          <w:rFonts w:asciiTheme="minorHAnsi" w:hAnsiTheme="minorHAnsi" w:cstheme="minorHAnsi"/>
        </w:rPr>
        <w:t>bővíthetőek</w:t>
      </w:r>
      <w:proofErr w:type="spellEnd"/>
      <w:r w:rsidRPr="00FA4D8D">
        <w:rPr>
          <w:rFonts w:asciiTheme="minorHAnsi" w:hAnsiTheme="minorHAnsi" w:cstheme="minorHAnsi"/>
        </w:rPr>
        <w:t>.</w:t>
      </w:r>
    </w:p>
    <w:p w14:paraId="45EFAF58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Amennyiben a szervezet nem szerepel a kamara gyakorlati képzésre jogosult szervezetek nyilvántartásában, nyilvántartásba vételi eljárás lefolytatására van szükség.</w:t>
      </w:r>
    </w:p>
    <w:p w14:paraId="1726A940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Felhívjuk szíves figyelmét, ha a területileg illetékes gazdasági kamara nyilvántartásba vétel hiányában nyújtott gyakorlati képzés folytatásáról szerez tudomást, törvényi kötelezettsége, hogy a szabálytalanul képző szervezettel szemben eljárást indítson.</w:t>
      </w:r>
    </w:p>
    <w:p w14:paraId="4137AD67" w14:textId="77777777" w:rsidR="009131AF" w:rsidRPr="00FA4D8D" w:rsidRDefault="009131AF" w:rsidP="009131AF">
      <w:pPr>
        <w:pStyle w:val="Listaszerbekezds"/>
        <w:numPr>
          <w:ilvl w:val="0"/>
          <w:numId w:val="5"/>
        </w:numPr>
        <w:spacing w:after="120" w:line="276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FA4D8D">
        <w:rPr>
          <w:rFonts w:asciiTheme="minorHAnsi" w:hAnsiTheme="minorHAnsi" w:cstheme="minorHAnsi"/>
        </w:rPr>
        <w:t>A kérelemhez</w:t>
      </w:r>
      <w:r>
        <w:rPr>
          <w:rFonts w:asciiTheme="minorHAnsi" w:hAnsiTheme="minorHAnsi" w:cstheme="minorHAnsi"/>
        </w:rPr>
        <w:t xml:space="preserve"> csatolandó dokumentumok</w:t>
      </w:r>
      <w:r w:rsidRPr="00FA4D8D">
        <w:rPr>
          <w:rFonts w:asciiTheme="minorHAnsi" w:hAnsiTheme="minorHAnsi" w:cstheme="minorHAnsi"/>
        </w:rPr>
        <w:t>:</w:t>
      </w:r>
    </w:p>
    <w:p w14:paraId="10042841" w14:textId="77777777" w:rsidR="009131AF" w:rsidRDefault="009131AF" w:rsidP="009131AF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Képzési program</w:t>
      </w:r>
    </w:p>
    <w:p w14:paraId="0A89054E" w14:textId="77777777" w:rsidR="009131AF" w:rsidRDefault="009131AF" w:rsidP="009131AF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Kamarai Minőségi Szempontrendszer</w:t>
      </w:r>
    </w:p>
    <w:p w14:paraId="459D43F2" w14:textId="77777777" w:rsidR="009131AF" w:rsidRDefault="009131AF" w:rsidP="009131AF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Szakirányú oktatásért felelős végzettségét igazoló dokumentumokat, tanúsítványokat, igazolásokat</w:t>
      </w:r>
    </w:p>
    <w:p w14:paraId="3D44871C" w14:textId="77777777" w:rsidR="009131AF" w:rsidRDefault="009131AF" w:rsidP="009131AF">
      <w:pPr>
        <w:pStyle w:val="Listaszerbekezds"/>
        <w:numPr>
          <w:ilvl w:val="1"/>
          <w:numId w:val="5"/>
        </w:numPr>
        <w:spacing w:after="120" w:line="276" w:lineRule="auto"/>
        <w:contextualSpacing w:val="0"/>
        <w:jc w:val="both"/>
        <w:rPr>
          <w:rFonts w:ascii="Calibri" w:hAnsi="Calibri"/>
        </w:rPr>
      </w:pPr>
      <w:r>
        <w:rPr>
          <w:rFonts w:ascii="Calibri" w:hAnsi="Calibri"/>
        </w:rPr>
        <w:t>Ágazati Képzőközpont esetén a cégbírósági bejegyzést</w:t>
      </w:r>
    </w:p>
    <w:p w14:paraId="0900221B" w14:textId="77777777" w:rsidR="009131AF" w:rsidRDefault="009131AF" w:rsidP="009131AF">
      <w:pPr>
        <w:spacing w:after="200" w:line="276" w:lineRule="auto"/>
      </w:pPr>
      <w:r>
        <w:br w:type="page"/>
      </w:r>
    </w:p>
    <w:p w14:paraId="252A914B" w14:textId="77777777" w:rsidR="009131AF" w:rsidRDefault="009131AF">
      <w:pPr>
        <w:spacing w:after="200" w:line="276" w:lineRule="auto"/>
        <w:rPr>
          <w:rFonts w:ascii="Calibri" w:hAnsi="Calibri"/>
          <w:b/>
          <w:sz w:val="32"/>
          <w:szCs w:val="30"/>
        </w:rPr>
      </w:pPr>
    </w:p>
    <w:p w14:paraId="4DCFB90E" w14:textId="5AC9C4AB" w:rsidR="0082033F" w:rsidRPr="009450CF" w:rsidRDefault="00107178" w:rsidP="0082033F">
      <w:pPr>
        <w:jc w:val="center"/>
        <w:outlineLvl w:val="0"/>
        <w:rPr>
          <w:rFonts w:ascii="Calibri" w:hAnsi="Calibri"/>
          <w:b/>
          <w:sz w:val="32"/>
          <w:szCs w:val="30"/>
        </w:rPr>
      </w:pPr>
      <w:r w:rsidRPr="009450CF">
        <w:rPr>
          <w:rFonts w:ascii="Calibri" w:hAnsi="Calibri"/>
          <w:b/>
          <w:sz w:val="32"/>
          <w:szCs w:val="30"/>
        </w:rPr>
        <w:t xml:space="preserve">Nyilvántartásba vételi </w:t>
      </w:r>
      <w:r w:rsidR="00682CA6">
        <w:rPr>
          <w:rFonts w:ascii="Calibri" w:hAnsi="Calibri"/>
          <w:b/>
          <w:sz w:val="32"/>
          <w:szCs w:val="30"/>
        </w:rPr>
        <w:t>kérelem</w:t>
      </w:r>
    </w:p>
    <w:p w14:paraId="0A37501D" w14:textId="31784720" w:rsidR="0082033F" w:rsidRPr="008E1CB0" w:rsidRDefault="0082033F" w:rsidP="0082033F">
      <w:pPr>
        <w:jc w:val="center"/>
        <w:outlineLvl w:val="0"/>
        <w:rPr>
          <w:rFonts w:ascii="Calibri" w:hAnsi="Calibri"/>
          <w:b/>
          <w:sz w:val="30"/>
          <w:szCs w:val="30"/>
        </w:rPr>
      </w:pPr>
    </w:p>
    <w:p w14:paraId="39E17355" w14:textId="57335CD8" w:rsidR="0082033F" w:rsidRDefault="00553752" w:rsidP="0082033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(A</w:t>
      </w:r>
      <w:r w:rsidRPr="00594A5F"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nyomtatványt</w:t>
      </w:r>
      <w:r w:rsidRPr="00594A5F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kérjük, hogy </w:t>
      </w:r>
      <w:r w:rsidRPr="00594A5F">
        <w:rPr>
          <w:rFonts w:ascii="Calibri" w:hAnsi="Calibri"/>
          <w:sz w:val="22"/>
          <w:szCs w:val="22"/>
        </w:rPr>
        <w:t xml:space="preserve">olvasható, nyomtatott nagybetűkkel, vagy </w:t>
      </w:r>
      <w:r w:rsidR="00D87172">
        <w:rPr>
          <w:rFonts w:ascii="Calibri" w:hAnsi="Calibri"/>
          <w:sz w:val="22"/>
          <w:szCs w:val="22"/>
        </w:rPr>
        <w:t>elektronikusan</w:t>
      </w:r>
      <w:r w:rsidRPr="00594A5F">
        <w:rPr>
          <w:rFonts w:ascii="Calibri" w:hAnsi="Calibri"/>
          <w:sz w:val="22"/>
          <w:szCs w:val="22"/>
        </w:rPr>
        <w:t xml:space="preserve"> töltse ki.</w:t>
      </w:r>
      <w:r>
        <w:rPr>
          <w:rFonts w:ascii="Calibri" w:hAnsi="Calibri"/>
          <w:sz w:val="22"/>
          <w:szCs w:val="22"/>
        </w:rPr>
        <w:t>)</w:t>
      </w:r>
    </w:p>
    <w:p w14:paraId="5DAB6C7B" w14:textId="07CD5FB7" w:rsidR="00682CA6" w:rsidRDefault="00682CA6" w:rsidP="0082033F">
      <w:pPr>
        <w:jc w:val="center"/>
        <w:rPr>
          <w:rFonts w:ascii="Calibri" w:hAnsi="Calibri"/>
          <w:sz w:val="30"/>
          <w:szCs w:val="30"/>
        </w:rPr>
      </w:pPr>
    </w:p>
    <w:p w14:paraId="0E0828D2" w14:textId="41DEA337" w:rsidR="00553752" w:rsidRPr="00081948" w:rsidRDefault="00682CA6" w:rsidP="00682CA6">
      <w:pPr>
        <w:jc w:val="both"/>
        <w:rPr>
          <w:rFonts w:ascii="Calibri" w:hAnsi="Calibri"/>
          <w:sz w:val="30"/>
          <w:szCs w:val="30"/>
        </w:rPr>
      </w:pPr>
      <w:r w:rsidRPr="00081948">
        <w:rPr>
          <w:rFonts w:ascii="Calibri" w:hAnsi="Calibri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D4789" wp14:editId="4689FE48">
                <wp:simplePos x="0" y="0"/>
                <wp:positionH relativeFrom="column">
                  <wp:posOffset>-112395</wp:posOffset>
                </wp:positionH>
                <wp:positionV relativeFrom="paragraph">
                  <wp:posOffset>176530</wp:posOffset>
                </wp:positionV>
                <wp:extent cx="127000" cy="133350"/>
                <wp:effectExtent l="0" t="0" r="25400" b="19050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8ADE5C" id="Téglalap 1" o:spid="_x0000_s1026" style="position:absolute;margin-left:-8.85pt;margin-top:13.9pt;width:10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3c/mAIAAKsFAAAOAAAAZHJzL2Uyb0RvYy54bWysVM1u2zAMvg/YOwi6r7bTdt2COkXQosOA&#10;og3WDj0rshQLkEVNUuJkb7Tn2IuNkn+SdsEGDLvIokl+JD+RvLzaNppshPMKTEmLk5wSYThUyqxK&#10;+vXp9t0HSnxgpmIajCjpTnh6NXv75rK1UzGBGnQlHEEQ46etLWkdgp1mmee1aJg/ASsMKiW4hgUU&#10;3SqrHGsRvdHZJM/fZy24yjrgwnv8e9Mp6SzhSyl4eJDSi0B0STG3kE6XzmU8s9klm64cs7XifRrs&#10;H7JomDIYdIS6YYGRtVO/QTWKO/AgwwmHJgMpFRepBqymyF9V81gzK1ItSI63I03+/8Hy+83CEVXh&#10;21FiWINP9PTzx0ozzSwpIj2t9VO0erQL10ser7HWrXRN/GIVZJso3Y2Uim0gHH8Wk4s8R+I5qorT&#10;09PzRHm2d7bOh08CGhIvJXX4YolItrnzAQOi6WASY3nQqrpVWichdom41o5sGL7vcpUSRo8XVtr8&#10;zTFsjzgiTPTMYv1dxekWdlpEPG2+CInEYY2TlHBq2X0yjHNhQtGpalaJLsdzZGOgYPRIVSbAiCyx&#10;uhG7B3hZ6IDd0dPbR1eROn50zv+UWOc8eqTIYMLo3CgD7hiAxqr6yJ39QFJHTWRpCdUO28pBN2/e&#10;8luFz3vHfFgwhwOGHYFLIzzgITW0JYX+RkkN7vux/9Ee+x61lLQ4sCX139bMCUr0Z4MT8bE4O4sT&#10;noSz84sJCu5QszzUmHVzDdgz2PWYXbpG+6CHq3TQPONumceoqGKGY+yS8uAG4Tp0iwS3ExfzeTLD&#10;qbYs3JlHyyN4ZDW279P2mTnb93jA4biHYbjZ9FWrd7bR08B8HUCqNAd7Xnu+cSOkxum3V1w5h3Ky&#10;2u/Y2S8AAAD//wMAUEsDBBQABgAIAAAAIQClCpy93gAAAAcBAAAPAAAAZHJzL2Rvd25yZXYueG1s&#10;TI9BS8NAEIXvgv9hGcFbu2mqJqSZFFFE8CA0Fexxm12TmOxsyG7a+O8dT/U4vI/3vsm3s+3FyYy+&#10;dYSwWkYgDFVOt1QjfOxfFikIHxRp1TsyCD/Gw7a4vspVpt2ZduZUhlpwCflMITQhDJmUvmqMVX7p&#10;BkOcfbnRqsDnWEs9qjOX217GUfQgrWqJFxo1mKfGVF05WYT1e3fYSTmUr5O9/+yev9/qfakQb2/m&#10;xw2IYOZwgeFPn9WhYKejm0h70SMsVknCKEKc8AsMxGsQR4S7NAVZ5PK/f/ELAAD//wMAUEsBAi0A&#10;FAAGAAgAAAAhALaDOJL+AAAA4QEAABMAAAAAAAAAAAAAAAAAAAAAAFtDb250ZW50X1R5cGVzXS54&#10;bWxQSwECLQAUAAYACAAAACEAOP0h/9YAAACUAQAACwAAAAAAAAAAAAAAAAAvAQAAX3JlbHMvLnJl&#10;bHNQSwECLQAUAAYACAAAACEAi793P5gCAACrBQAADgAAAAAAAAAAAAAAAAAuAgAAZHJzL2Uyb0Rv&#10;Yy54bWxQSwECLQAUAAYACAAAACEApQqcvd4AAAAHAQAADwAAAAAAAAAAAAAAAADyBAAAZHJzL2Rv&#10;d25yZXYueG1sUEsFBgAAAAAEAAQA8wAAAP0FAAAAAA==&#10;" fillcolor="white [3212]" strokecolor="black [3213]" strokeweight="2pt"/>
            </w:pict>
          </mc:Fallback>
        </mc:AlternateContent>
      </w:r>
      <w:r w:rsidRPr="00081948">
        <w:rPr>
          <w:rFonts w:ascii="Calibri" w:hAnsi="Calibri"/>
          <w:b/>
          <w:sz w:val="22"/>
          <w:szCs w:val="22"/>
        </w:rPr>
        <w:t>A kérelem benyújtásának célja</w:t>
      </w:r>
      <w:r w:rsidRPr="00081948">
        <w:rPr>
          <w:rFonts w:ascii="Calibri" w:hAnsi="Calibri"/>
          <w:sz w:val="22"/>
          <w:szCs w:val="22"/>
        </w:rPr>
        <w:t xml:space="preserve"> (</w:t>
      </w:r>
      <w:r w:rsidRPr="00081948">
        <w:rPr>
          <w:rFonts w:ascii="Calibri" w:hAnsi="Calibri"/>
          <w:i/>
          <w:sz w:val="22"/>
          <w:szCs w:val="22"/>
        </w:rPr>
        <w:t>a kérelem célját kérjük a négyzetben X-el jelölni)</w:t>
      </w:r>
    </w:p>
    <w:p w14:paraId="46B73252" w14:textId="35487A0D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D2CC43" wp14:editId="7D68A724">
                <wp:simplePos x="0" y="0"/>
                <wp:positionH relativeFrom="column">
                  <wp:posOffset>-107950</wp:posOffset>
                </wp:positionH>
                <wp:positionV relativeFrom="paragraph">
                  <wp:posOffset>201295</wp:posOffset>
                </wp:positionV>
                <wp:extent cx="127000" cy="133350"/>
                <wp:effectExtent l="0" t="0" r="25400" b="19050"/>
                <wp:wrapNone/>
                <wp:docPr id="2" name="Téglala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A3256" id="Téglalap 2" o:spid="_x0000_s1026" style="position:absolute;margin-left:-8.5pt;margin-top:15.85pt;width:10pt;height: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L2mQIAAKsFAAAOAAAAZHJzL2Uyb0RvYy54bWysVNtu2zAMfR+wfxD0vvrSdt2COkXQosOA&#10;og3WDn1WZCkWIIuapMTJ/mjfsR8bJV/SdsUGDHuRRZM8JI9Inl/sWk22wnkFpqLFUU6JMBxqZdYV&#10;/fpw/e4DJT4wUzMNRlR0Lzy9mL99c97ZmSihAV0LRxDE+FlnK9qEYGdZ5nkjWuaPwAqDSgmuZQFF&#10;t85qxzpEb3VW5vn7rANXWwdceI9/r3olnSd8KQUPd1J6EYiuKOYW0unSuYpnNj9ns7VjtlF8SIP9&#10;QxYtUwaDTlBXLDCyceo3qFZxBx5kOOLQZiCl4iLVgNUU+Ytq7htmRaoFyfF2osn/P1h+u106ouqK&#10;lpQY1uITPfz8sdZMM0vKSE9n/Qyt7u3SDZLHa6x1J10bv1gF2SVK9xOlYhcIx59FeZbnSDxHVXF8&#10;fHyaKM8Oztb58ElAS+Klog5fLBHJtjc+YEA0HU1iLA9a1ddK6yTELhGX2pEtw/ddrYuYMHo8s9Lm&#10;b45h94ojwkTPLNbfV5xuYa9FxNPmi5BIHNZYpoRTyx6SYZwLE4pe1bBa9DmeIhsjBZNHyjkBRmSJ&#10;1U3YA8DzQkfsvtjBPrqK1PGTc/6nxHrnySNFBhMm51YZcK8BaKxqiNzbjyT11ESWVlDvsa0c9PPm&#10;Lb9W+Lw3zIclczhg2BG4NMIdHlJDV1EYbpQ04L6/9j/aY9+jlpIOB7ai/tuGOUGJ/mxwIj4WJydx&#10;wpNwcnpWouCealZPNWbTXgL2TIHryfJ0jfZBj1fpoH3E3bKIUVHFDMfYFeXBjcJl6BcJbicuFotk&#10;hlNtWbgx95ZH8MhqbN+H3SNzdujxgMNxC+Nws9mLVu9to6eBxSaAVGkODrwOfONGSI0zbK+4cp7K&#10;yeqwY+e/AAAA//8DAFBLAwQUAAYACAAAACEAiGvoDN0AAAAHAQAADwAAAGRycy9kb3ducmV2Lnht&#10;bEyPQUvDQBCF74L/YRnBW7tJS02J2RRRRPAgNBXscZqMSUx2NmQ3bfz3jic9PubxvW+y3Wx7dabR&#10;t44NxMsIFHHpqpZrA++H58UWlA/IFfaOycA3edjl11cZppW78J7ORaiVQNinaKAJYUi19mVDFv3S&#10;DcRy+3SjxSBxrHU14kXgtterKLrTFluWhQYHemyo7IrJGli/dce91kPxMtnNR/f09VofCjTm9mZ+&#10;uAcVaA5/ZfjVF3XIxenkJq686g0s4kR+CQKLE1BSWEs8GdisEtB5pv/75z8AAAD//wMAUEsBAi0A&#10;FAAGAAgAAAAhALaDOJL+AAAA4QEAABMAAAAAAAAAAAAAAAAAAAAAAFtDb250ZW50X1R5cGVzXS54&#10;bWxQSwECLQAUAAYACAAAACEAOP0h/9YAAACUAQAACwAAAAAAAAAAAAAAAAAvAQAAX3JlbHMvLnJl&#10;bHNQSwECLQAUAAYACAAAACEA0QfS9pkCAACrBQAADgAAAAAAAAAAAAAAAAAuAgAAZHJzL2Uyb0Rv&#10;Yy54bWxQSwECLQAUAAYACAAAACEAiGvoD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="00784A96" w:rsidRPr="00081948">
        <w:rPr>
          <w:rFonts w:ascii="Calibri" w:hAnsi="Calibri"/>
          <w:sz w:val="22"/>
          <w:szCs w:val="22"/>
        </w:rPr>
        <w:t xml:space="preserve">gyakorlati képzésre jogosult szervezetek </w:t>
      </w:r>
      <w:r w:rsidR="00784A96" w:rsidRPr="00081948">
        <w:rPr>
          <w:rFonts w:ascii="Calibri" w:hAnsi="Calibri"/>
          <w:sz w:val="22"/>
          <w:szCs w:val="22"/>
          <w:u w:val="single"/>
        </w:rPr>
        <w:t>nyilvántartásába történő felvétel</w:t>
      </w:r>
      <w:r w:rsidR="00784A96"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  <w:r w:rsidR="00784A96" w:rsidRPr="00081948">
        <w:rPr>
          <w:rFonts w:ascii="Calibri" w:hAnsi="Calibri"/>
          <w:sz w:val="22"/>
          <w:szCs w:val="22"/>
        </w:rPr>
        <w:t xml:space="preserve"> </w:t>
      </w:r>
    </w:p>
    <w:p w14:paraId="6E3B37C0" w14:textId="7C06B358" w:rsidR="00784A96" w:rsidRPr="00081948" w:rsidRDefault="000E7C3F" w:rsidP="000E7C3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3E468A" wp14:editId="3399CD57">
                <wp:simplePos x="0" y="0"/>
                <wp:positionH relativeFrom="column">
                  <wp:posOffset>-107950</wp:posOffset>
                </wp:positionH>
                <wp:positionV relativeFrom="paragraph">
                  <wp:posOffset>196215</wp:posOffset>
                </wp:positionV>
                <wp:extent cx="127000" cy="133350"/>
                <wp:effectExtent l="0" t="0" r="25400" b="19050"/>
                <wp:wrapNone/>
                <wp:docPr id="4" name="Téglala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ED798B" id="Téglalap 4" o:spid="_x0000_s1026" style="position:absolute;margin-left:-8.5pt;margin-top:15.45pt;width:10pt;height:10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ei+mQIAAKsFAAAOAAAAZHJzL2Uyb0RvYy54bWysVM1u2zAMvg/YOwi6r7bTdN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dnifLs4GydD58EaBIvJXX4YolItr3xAQOi6WASY3lQTXXdKJWE2CXiUjmyZfi+q3URE0aPF1bK&#10;/M0x7I44Ikz0zGL9XcXpFvZKRDxlvgiJxGGNk5RwatlDMoxzYULRqWpWiS7HM2RjoGD0SDknwIgs&#10;sboRuwd4WeiA3RXb20dXkTp+dM7/lFjnPHqkyGDC6KwbA+4YgMKq+sid/UBSR01kaQXVHtvKQTdv&#10;3vLrBp/3hvlwzxwOGHYELo1wh4dU0JYU+hslNbjvx/5He+x71FLS4sCW1H/bMCcoUZ8NTsTHYjqN&#10;E56E6dn5BAX3XLN6rjEbfQnYMwWuJ8vTNdoHNVylA/2Eu2UZo6KKGY6xS8qDG4TL0C0S3E5cLJfJ&#10;DKfasnBjHiyP4JHV2L6PuyfmbN/jAYfjFobhZrNXrd7ZRk8Dy00A2aQ5OPDa840bITVOv73iynku&#10;J6vDjl38AgAA//8DAFBLAwQUAAYACAAAACEAWU7M3N0AAAAHAQAADwAAAGRycy9kb3ducmV2Lnht&#10;bEyPQUvDQBCF74L/YRnBW7uJpWpjNkUUETwITQU9TrNjEpOdDdlNG/+940mPj3l875t8O7teHWkM&#10;rWcD6TIBRVx523Jt4G3/tLgFFSKyxd4zGfimANvi/CzHzPoT7+hYxloJhEOGBpoYh0zrUDXkMCz9&#10;QCy3Tz86jBLHWtsRTwJ3vb5KkmvtsGVZaHCgh4aqrpycgdVr97HTeiifJ7d+7x6/Xup9icZcXsz3&#10;d6AizfGvDL/6og6FOB38xDao3sAivZFfosCSDSgprCQeDKzTDegi1//9ix8AAAD//wMAUEsBAi0A&#10;FAAGAAgAAAAhALaDOJL+AAAA4QEAABMAAAAAAAAAAAAAAAAAAAAAAFtDb250ZW50X1R5cGVzXS54&#10;bWxQSwECLQAUAAYACAAAACEAOP0h/9YAAACUAQAACwAAAAAAAAAAAAAAAAAvAQAAX3JlbHMvLnJl&#10;bHNQSwECLQAUAAYACAAAACEAJHHovpkCAACrBQAADgAAAAAAAAAAAAAAAAAuAgAAZHJzL2Uyb0Rv&#10;Yy54bWxQSwECLQAUAAYACAAAACEAWU7M3N0AAAAHAQAADwAAAAAAAAAAAAAAAADzBAAAZHJzL2Rv&#10;d25yZXYueG1sUEsFBgAAAAAEAAQA8wAAAP0FAAAAAA==&#10;" fillcolor="white [3212]" strokecolor="black [3213]" strokeweight="2pt"/>
            </w:pict>
          </mc:Fallback>
        </mc:AlternateContent>
      </w:r>
      <w:r w:rsidR="00784A96" w:rsidRPr="00081948">
        <w:rPr>
          <w:rFonts w:ascii="Calibri" w:hAnsi="Calibri"/>
          <w:b/>
          <w:sz w:val="22"/>
          <w:szCs w:val="22"/>
        </w:rPr>
        <w:t xml:space="preserve">      </w:t>
      </w:r>
      <w:r w:rsidRPr="00081948">
        <w:rPr>
          <w:rFonts w:ascii="Calibri" w:hAnsi="Calibri"/>
          <w:sz w:val="22"/>
          <w:szCs w:val="22"/>
        </w:rPr>
        <w:t xml:space="preserve">nyilvántartásban szereplő szervezet </w:t>
      </w:r>
      <w:r w:rsidRPr="00081948">
        <w:rPr>
          <w:rFonts w:ascii="Calibri" w:hAnsi="Calibri"/>
          <w:sz w:val="22"/>
          <w:szCs w:val="22"/>
          <w:u w:val="single"/>
        </w:rPr>
        <w:t>új telephelyének nyilvántartásba vétel</w:t>
      </w:r>
      <w:r w:rsidRPr="00081948">
        <w:rPr>
          <w:rFonts w:ascii="Calibri" w:hAnsi="Calibri"/>
          <w:sz w:val="22"/>
          <w:szCs w:val="22"/>
        </w:rPr>
        <w:t xml:space="preserve"> iránti </w:t>
      </w:r>
      <w:r w:rsidR="00682CA6" w:rsidRPr="00081948">
        <w:rPr>
          <w:rFonts w:ascii="Calibri" w:hAnsi="Calibri"/>
          <w:sz w:val="22"/>
          <w:szCs w:val="22"/>
        </w:rPr>
        <w:t>kérelem</w:t>
      </w:r>
    </w:p>
    <w:p w14:paraId="5CAC59F7" w14:textId="19AC2F39" w:rsidR="004C5CCC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sz w:val="22"/>
          <w:szCs w:val="22"/>
        </w:rPr>
        <w:t xml:space="preserve">      </w:t>
      </w:r>
      <w:r>
        <w:rPr>
          <w:rFonts w:ascii="Calibri" w:hAnsi="Calibri"/>
          <w:sz w:val="22"/>
          <w:szCs w:val="22"/>
        </w:rPr>
        <w:t xml:space="preserve">nyilvántartásban szereplő szervezet </w:t>
      </w:r>
      <w:r>
        <w:rPr>
          <w:rFonts w:ascii="Calibri" w:hAnsi="Calibri"/>
          <w:sz w:val="22"/>
          <w:szCs w:val="22"/>
          <w:u w:val="single"/>
        </w:rPr>
        <w:t>új szakképesítés</w:t>
      </w:r>
      <w:r w:rsidR="00A74A12">
        <w:rPr>
          <w:rFonts w:ascii="Calibri" w:hAnsi="Calibri"/>
          <w:sz w:val="22"/>
          <w:szCs w:val="22"/>
          <w:u w:val="single"/>
        </w:rPr>
        <w:t>/szakma</w:t>
      </w:r>
      <w:r>
        <w:rPr>
          <w:rFonts w:ascii="Calibri" w:hAnsi="Calibri"/>
          <w:sz w:val="22"/>
          <w:szCs w:val="22"/>
          <w:u w:val="single"/>
        </w:rPr>
        <w:t xml:space="preserve"> képzésének </w:t>
      </w:r>
      <w:r w:rsidR="00A74A12">
        <w:rPr>
          <w:rFonts w:ascii="Calibri" w:hAnsi="Calibri"/>
          <w:sz w:val="22"/>
          <w:szCs w:val="22"/>
        </w:rPr>
        <w:t>nyilvántartásba vétele iránti</w:t>
      </w:r>
      <w:r>
        <w:rPr>
          <w:rFonts w:ascii="Calibri" w:hAnsi="Calibri"/>
          <w:sz w:val="22"/>
          <w:szCs w:val="22"/>
        </w:rPr>
        <w:t xml:space="preserve"> </w:t>
      </w:r>
      <w:r w:rsidR="00682CA6">
        <w:rPr>
          <w:rFonts w:ascii="Calibri" w:hAnsi="Calibri"/>
          <w:sz w:val="22"/>
          <w:szCs w:val="22"/>
        </w:rPr>
        <w:t>kérelem</w:t>
      </w:r>
    </w:p>
    <w:p w14:paraId="4871058A" w14:textId="4F06E096" w:rsidR="00C92DBF" w:rsidRDefault="00C92DBF" w:rsidP="00C92DBF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7F18F2F" wp14:editId="19233658">
                <wp:simplePos x="0" y="0"/>
                <wp:positionH relativeFrom="leftMargin">
                  <wp:posOffset>795020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F33112" id="Téglalap 5" o:spid="_x0000_s1026" style="position:absolute;margin-left:62.6pt;margin-top:.2pt;width:10pt;height:10.5pt;z-index:25166950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Yv5mQIAAKsFAAAOAAAAZHJzL2Uyb0RvYy54bWysVM1u2zAMvg/YOwi6r7bTZ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Wn&#10;p6fTRHl2cLbOh08CNImXkjp8sUQk2974gAHRdDCJsTyoprpulEpC7BJxqRzZMnzf1bqICaPHCytl&#10;/uYYdkccESZ6ZrH+ruJ0C3slIp4yX4RE4rDGSUo4tewhGca5MKHoVDWrRJfjFNkYKBg9Us4JMCJL&#10;rG7E7gFeFjpgd8X29tFVpI4fnfM/JdY5jx4pMpgwOuvGgDsGoLCqPnJnP5DUURNZWkG1x7Zy0M2b&#10;t/y6wee9YT7cM4cDhh2BSyPc4SEVtCWF/kZJDe77sf/RHvsetZS0OLAl9d82zAlK1GeDE/GxODuL&#10;E56Es+n5BAX3XLN6rjEbfQnYMwWuJ8vTNdoHNVylA/2Eu2UZo6KKGY6xS8qDG4TL0C0S3E5cLJfJ&#10;DKfasnBjHiyP4JHV2L6PuyfmbN/jAYfjFobhZrNXrd7ZRk8Dy00A2aQ5OPDa840bITVOv73iynku&#10;J6vDjl38AgAA//8DAFBLAwQUAAYACAAAACEAGCRqFdsAAAAHAQAADwAAAGRycy9kb3ducmV2Lnht&#10;bEyOwUrDQBRF90L/YXgFd3bSmIrETEqpiOBCaCro8jXzTGIyb0Jm0sa/d7Kyy8O93Huy7WQ6cabB&#10;NZYVrFcRCOLS6oYrBR/Hl7tHEM4ja+wsk4JfcrDNFzcZptpe+EDnwlcijLBLUUHtfZ9K6cqaDLqV&#10;7YlD9m0Hgz7gUEk94CWMm07GUfQgDTYcHmrsaV9T2RajUXD/3n4dpOyL19FsPtvnn7fqWKBSt8tp&#10;9wTC0+T/yzDrB3XIg9PJjqyd6ALHmzhUFSQg5jiZ8aQgXicg80xe++d/AAAA//8DAFBLAQItABQA&#10;BgAIAAAAIQC2gziS/gAAAOEBAAATAAAAAAAAAAAAAAAAAAAAAABbQ29udGVudF9UeXBlc10ueG1s&#10;UEsBAi0AFAAGAAgAAAAhADj9If/WAAAAlAEAAAsAAAAAAAAAAAAAAAAALwEAAF9yZWxzLy5yZWxz&#10;UEsBAi0AFAAGAAgAAAAhABIZi/mZAgAAqwUAAA4AAAAAAAAAAAAAAAAALgIAAGRycy9lMm9Eb2Mu&#10;eG1sUEsBAi0AFAAGAAgAAAAhABgkahX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teljesítési megbízottal/közreműködővel tervezem a duális képzést megszervezni</w:t>
      </w:r>
    </w:p>
    <w:p w14:paraId="4E70560B" w14:textId="5F0E8559" w:rsidR="004C5CCC" w:rsidRDefault="004C5CCC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 w:rsidRPr="00081948">
        <w:rPr>
          <w:rFonts w:ascii="Calibri" w:hAnsi="Calibri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A78994" wp14:editId="5C8D75B3">
                <wp:simplePos x="0" y="0"/>
                <wp:positionH relativeFrom="leftMargin">
                  <wp:posOffset>804545</wp:posOffset>
                </wp:positionH>
                <wp:positionV relativeFrom="paragraph">
                  <wp:posOffset>2540</wp:posOffset>
                </wp:positionV>
                <wp:extent cx="127000" cy="133350"/>
                <wp:effectExtent l="0" t="0" r="25400" b="19050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DC296C" id="Téglalap 3" o:spid="_x0000_s1026" style="position:absolute;margin-left:63.35pt;margin-top:.2pt;width:10pt;height:10.5pt;z-index:25166745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7GxmQIAAKsFAAAOAAAAZHJzL2Uyb0RvYy54bWysVM1u2zAMvg/YOwi6r7aTdt2COEXQosOA&#10;oi3WDj0rshQbkERNUuJkb7Tn2IuNkn/SdsEGDLvIokl+JD+RnF/stCJb4XwDpqTFSU6JMByqxqxL&#10;+vXx+t0HSnxgpmIKjCjpXnh6sXj7Zt7amZhADaoSjiCI8bPWlrQOwc6yzPNaaOZPwAqDSglOs4Ci&#10;W2eVYy2ia5VN8vx91oKrrAMuvMe/V52SLhK+lIKHOym9CESVFHML6XTpXMUzW8zZbO2YrRvep8H+&#10;IQvNGoNBR6grFhjZuOY3KN1wBx5kOOGgM5Cy4SLVgNUU+atqHmpmRaoFyfF2pMn/P1h+u713pKlK&#10;OqXEMI1P9Pjzx1oxxSyZRnpa62do9WDvXS95vMZad9Lp+MUqyC5Ruh8pFbtAOP4sJud5jsRzVBXT&#10;6fQsUZ4dnK3z4ZMATeKlpA5fLBHJtjc+YEA0HUxiLA+qqa4bpZIQu0RcKke2DN93tS5iwujxwkqZ&#10;vzmG3RFHhImeWay/qzjdwl6JiKfMFyGROKxxkhJOLXtIhnEuTCg6Vc0q0eV4hmwMFIweKecEGJEl&#10;Vjdi9wAvCx2wu2J7++gqUsePzvmfEuucR48UGUwYnXVjwB0DUFhVH7mzH0jqqIksraDaY1s56ObN&#10;W37d4PPeMB/umcMBw47ApRHu8JAK2pJCf6OkBvf92P9oj32PWkpaHNiS+m8b5gQl6rPBifhYnJ7G&#10;CU/C6dn5BAX3XLN6rjEbfQnYMwWuJ8vTNdoHNVylA/2Eu2UZo6KKGY6xS8qDG4TL0C0S3E5cLJfJ&#10;DKfasnBjHiyP4JHV2L6PuyfmbN/jAYfjFobhZrNXrd7ZRk8Dy00A2aQ5OPDa840bITVOv73iynku&#10;J6vDjl38AgAA//8DAFBLAwQUAAYACAAAACEAo9UBmdsAAAAHAQAADwAAAGRycy9kb3ducmV2Lnht&#10;bEyOwUrDQBRF90L/YXgFd3bSGKvETEqpiOBCaCro8jXzTGIyb0Jm0sa/d7LS5eFe7j3ZdjKdONPg&#10;GssK1qsIBHFpdcOVgvfj880DCOeRNXaWScEPOdjmi6sMU20vfKBz4SsRRtilqKD2vk+ldGVNBt3K&#10;9sQh+7KDQR9wqKQe8BLGTSfjKNpIgw2Hhxp72tdUtsVoFNy+tZ8HKfviZTR3H+3T92t1LFCp6+W0&#10;ewThafJ/ZZj1gzrkwelkR9ZOdIHjzX2oKkhAzHEy40lBvE5A5pn875//AgAA//8DAFBLAQItABQA&#10;BgAIAAAAIQC2gziS/gAAAOEBAAATAAAAAAAAAAAAAAAAAAAAAABbQ29udGVudF9UeXBlc10ueG1s&#10;UEsBAi0AFAAGAAgAAAAhADj9If/WAAAAlAEAAAsAAAAAAAAAAAAAAAAALwEAAF9yZWxzLy5yZWxz&#10;UEsBAi0AFAAGAAgAAAAhAOdvsbGZAgAAqwUAAA4AAAAAAAAAAAAAAAAALgIAAGRycy9lMm9Eb2Mu&#10;eG1sUEsBAi0AFAAGAAgAAAAhAKPVAZnbAAAABwEAAA8AAAAAAAAAAAAAAAAA8wQAAGRycy9kb3du&#10;cmV2LnhtbFBLBQYAAAAABAAEAPMAAAD7BQAAAAA=&#10;" fillcolor="white [3212]" strokecolor="black [3213]" strokeweight="2pt">
                <w10:wrap anchorx="margin"/>
              </v:rect>
            </w:pict>
          </mc:Fallback>
        </mc:AlternateContent>
      </w:r>
      <w:r>
        <w:rPr>
          <w:rFonts w:ascii="Calibri" w:hAnsi="Calibri"/>
          <w:sz w:val="22"/>
          <w:szCs w:val="22"/>
        </w:rPr>
        <w:t xml:space="preserve">     </w:t>
      </w:r>
      <w:r w:rsidRPr="0008194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 hatósági bizonyítvány kiadását papír alapon kérem</w:t>
      </w:r>
    </w:p>
    <w:p w14:paraId="510C577A" w14:textId="5B0448F9" w:rsidR="000E7C3F" w:rsidRDefault="000E7C3F" w:rsidP="004C5CCC">
      <w:pPr>
        <w:spacing w:line="276" w:lineRule="auto"/>
        <w:ind w:left="-142"/>
        <w:outlineLvl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</w:t>
      </w:r>
    </w:p>
    <w:p w14:paraId="457CA024" w14:textId="77777777" w:rsidR="0082033F" w:rsidRDefault="0082033F" w:rsidP="00081948">
      <w:pPr>
        <w:ind w:left="-142"/>
        <w:jc w:val="both"/>
        <w:outlineLvl w:val="0"/>
        <w:rPr>
          <w:rFonts w:ascii="Calibri" w:hAnsi="Calibri"/>
          <w:b/>
          <w:sz w:val="22"/>
          <w:szCs w:val="22"/>
        </w:rPr>
      </w:pPr>
      <w:r w:rsidRPr="008E1CB0">
        <w:rPr>
          <w:rFonts w:ascii="Calibri" w:hAnsi="Calibri"/>
          <w:b/>
          <w:sz w:val="22"/>
          <w:szCs w:val="22"/>
        </w:rPr>
        <w:t xml:space="preserve">1. A </w:t>
      </w:r>
      <w:r w:rsidR="009450CF">
        <w:rPr>
          <w:rFonts w:ascii="Calibri" w:hAnsi="Calibri"/>
          <w:b/>
          <w:sz w:val="22"/>
          <w:szCs w:val="22"/>
        </w:rPr>
        <w:t xml:space="preserve">nyilvántartásba vételt kezdeményező szervezet székhelyének és a képzésben érintett </w:t>
      </w:r>
      <w:r w:rsidR="000572F2" w:rsidRPr="002A27E3">
        <w:rPr>
          <w:rFonts w:ascii="Calibri" w:hAnsi="Calibri"/>
          <w:b/>
          <w:sz w:val="22"/>
          <w:szCs w:val="22"/>
        </w:rPr>
        <w:t>(2.</w:t>
      </w:r>
      <w:r w:rsidR="002A27E3" w:rsidRPr="002A27E3">
        <w:rPr>
          <w:rFonts w:ascii="Calibri" w:hAnsi="Calibri"/>
          <w:b/>
          <w:sz w:val="22"/>
          <w:szCs w:val="22"/>
        </w:rPr>
        <w:t>pont</w:t>
      </w:r>
      <w:r w:rsidR="000572F2" w:rsidRPr="002A27E3">
        <w:rPr>
          <w:rFonts w:ascii="Calibri" w:hAnsi="Calibri"/>
          <w:b/>
          <w:sz w:val="22"/>
          <w:szCs w:val="22"/>
        </w:rPr>
        <w:t>)</w:t>
      </w:r>
      <w:r w:rsidR="000572F2">
        <w:rPr>
          <w:rFonts w:ascii="Calibri" w:hAnsi="Calibri"/>
          <w:b/>
          <w:sz w:val="22"/>
          <w:szCs w:val="22"/>
        </w:rPr>
        <w:t xml:space="preserve"> </w:t>
      </w:r>
      <w:r w:rsidR="009450CF">
        <w:rPr>
          <w:rFonts w:ascii="Calibri" w:hAnsi="Calibri"/>
          <w:b/>
          <w:sz w:val="22"/>
          <w:szCs w:val="22"/>
        </w:rPr>
        <w:t>telephelyének</w:t>
      </w:r>
      <w:r w:rsidR="00E456F0">
        <w:rPr>
          <w:rFonts w:ascii="Calibri" w:hAnsi="Calibri"/>
          <w:b/>
          <w:sz w:val="22"/>
          <w:szCs w:val="22"/>
        </w:rPr>
        <w:t xml:space="preserve"> </w:t>
      </w:r>
      <w:r w:rsidRPr="008E1CB0">
        <w:rPr>
          <w:rFonts w:ascii="Calibri" w:hAnsi="Calibri"/>
          <w:b/>
          <w:sz w:val="22"/>
          <w:szCs w:val="22"/>
        </w:rPr>
        <w:t>adatai</w:t>
      </w:r>
    </w:p>
    <w:p w14:paraId="02EB378F" w14:textId="77777777" w:rsidR="00594A5F" w:rsidRPr="008E1CB0" w:rsidRDefault="00594A5F" w:rsidP="0082033F">
      <w:pPr>
        <w:outlineLvl w:val="0"/>
        <w:rPr>
          <w:rFonts w:ascii="Calibri" w:hAnsi="Calibri"/>
          <w:b/>
          <w:sz w:val="22"/>
          <w:szCs w:val="22"/>
        </w:rPr>
      </w:pP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3617"/>
        <w:gridCol w:w="2021"/>
        <w:gridCol w:w="1016"/>
        <w:gridCol w:w="3038"/>
      </w:tblGrid>
      <w:tr w:rsidR="000572F2" w:rsidRPr="00A74A12" w14:paraId="0A96164B" w14:textId="77777777" w:rsidTr="6DF178D3">
        <w:trPr>
          <w:trHeight w:val="510"/>
          <w:jc w:val="center"/>
        </w:trPr>
        <w:tc>
          <w:tcPr>
            <w:tcW w:w="704" w:type="dxa"/>
          </w:tcPr>
          <w:p w14:paraId="703C1FE5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1. 1.</w:t>
            </w:r>
          </w:p>
        </w:tc>
        <w:tc>
          <w:tcPr>
            <w:tcW w:w="3617" w:type="dxa"/>
            <w:vAlign w:val="center"/>
          </w:tcPr>
          <w:p w14:paraId="17683D16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Adószáma: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8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877EBE" w:rsidRPr="00A74A12" w14:paraId="680408FD" w14:textId="77777777" w:rsidTr="00AB2180">
              <w:tc>
                <w:tcPr>
                  <w:tcW w:w="277" w:type="dxa"/>
                </w:tcPr>
                <w:p w14:paraId="6A05A80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5A39BBE3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1C8F39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72A3D3E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D0B940D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0E27B00A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8" w:type="dxa"/>
                </w:tcPr>
                <w:p w14:paraId="60061E4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44EAFD9C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6A09E912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4B94D5A5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3E67AC6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  <w:r w:rsidRPr="00A74A12"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  <w:t>-</w:t>
                  </w:r>
                </w:p>
              </w:tc>
              <w:tc>
                <w:tcPr>
                  <w:tcW w:w="236" w:type="dxa"/>
                </w:tcPr>
                <w:p w14:paraId="3DEEC669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  <w:tc>
                <w:tcPr>
                  <w:tcW w:w="236" w:type="dxa"/>
                </w:tcPr>
                <w:p w14:paraId="3656B9AB" w14:textId="77777777" w:rsidR="00877EBE" w:rsidRPr="00A74A12" w:rsidRDefault="00877EBE" w:rsidP="000572F2">
                  <w:pPr>
                    <w:tabs>
                      <w:tab w:val="left" w:pos="180"/>
                    </w:tabs>
                    <w:spacing w:line="276" w:lineRule="auto"/>
                    <w:rPr>
                      <w:rFonts w:ascii="Calibri" w:hAnsi="Calibri"/>
                      <w:sz w:val="20"/>
                      <w:szCs w:val="22"/>
                      <w:lang w:eastAsia="en-US"/>
                    </w:rPr>
                  </w:pPr>
                </w:p>
              </w:tc>
            </w:tr>
          </w:tbl>
          <w:p w14:paraId="45FB0818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2C1B3C62" w14:textId="77777777" w:rsidTr="6DF178D3">
        <w:trPr>
          <w:trHeight w:val="510"/>
          <w:jc w:val="center"/>
        </w:trPr>
        <w:tc>
          <w:tcPr>
            <w:tcW w:w="704" w:type="dxa"/>
          </w:tcPr>
          <w:p w14:paraId="0588711B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1. 2.</w:t>
            </w:r>
          </w:p>
        </w:tc>
        <w:tc>
          <w:tcPr>
            <w:tcW w:w="3617" w:type="dxa"/>
            <w:vAlign w:val="center"/>
          </w:tcPr>
          <w:p w14:paraId="107BF0DF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Szervezet teljes neve:</w:t>
            </w:r>
            <w:r w:rsidRPr="00A74A12">
              <w:rPr>
                <w:rFonts w:ascii="Calibri" w:hAnsi="Calibri"/>
                <w:sz w:val="22"/>
                <w:szCs w:val="22"/>
                <w:vertAlign w:val="subscript"/>
                <w:lang w:eastAsia="en-US"/>
              </w:rPr>
              <w:t xml:space="preserve"> </w:t>
            </w:r>
          </w:p>
        </w:tc>
        <w:tc>
          <w:tcPr>
            <w:tcW w:w="6075" w:type="dxa"/>
            <w:gridSpan w:val="3"/>
            <w:vAlign w:val="center"/>
          </w:tcPr>
          <w:p w14:paraId="049F31CB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0572F2" w:rsidRPr="00A74A12" w14:paraId="47BF2A7B" w14:textId="77777777" w:rsidTr="6DF178D3">
        <w:trPr>
          <w:trHeight w:val="510"/>
          <w:jc w:val="center"/>
        </w:trPr>
        <w:tc>
          <w:tcPr>
            <w:tcW w:w="704" w:type="dxa"/>
          </w:tcPr>
          <w:p w14:paraId="7BAE659F" w14:textId="77777777" w:rsidR="000572F2" w:rsidRPr="00A74A12" w:rsidRDefault="000572F2" w:rsidP="000572F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1. 3.</w:t>
            </w:r>
          </w:p>
        </w:tc>
        <w:tc>
          <w:tcPr>
            <w:tcW w:w="3617" w:type="dxa"/>
            <w:vAlign w:val="center"/>
          </w:tcPr>
          <w:p w14:paraId="423977BA" w14:textId="77777777" w:rsidR="000572F2" w:rsidRPr="00A74A12" w:rsidRDefault="000572F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Rövid neve:</w:t>
            </w:r>
          </w:p>
        </w:tc>
        <w:tc>
          <w:tcPr>
            <w:tcW w:w="6075" w:type="dxa"/>
            <w:gridSpan w:val="3"/>
            <w:vAlign w:val="center"/>
          </w:tcPr>
          <w:p w14:paraId="53128261" w14:textId="77777777" w:rsidR="000572F2" w:rsidRPr="00A74A12" w:rsidRDefault="000572F2" w:rsidP="000572F2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82033F" w:rsidRPr="00A74A12" w14:paraId="4748A842" w14:textId="77777777" w:rsidTr="6DF178D3">
        <w:trPr>
          <w:trHeight w:val="510"/>
          <w:jc w:val="center"/>
        </w:trPr>
        <w:tc>
          <w:tcPr>
            <w:tcW w:w="704" w:type="dxa"/>
          </w:tcPr>
          <w:p w14:paraId="01ECBDF9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1. 4.</w:t>
            </w:r>
          </w:p>
        </w:tc>
        <w:tc>
          <w:tcPr>
            <w:tcW w:w="3617" w:type="dxa"/>
          </w:tcPr>
          <w:p w14:paraId="340ADB99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Cégjegyzékszáma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Egyéni vállalkozói nyilvántartási száma</w:t>
            </w:r>
            <w:r w:rsidR="009450CF" w:rsidRPr="00A74A12">
              <w:rPr>
                <w:rFonts w:ascii="Calibri" w:hAnsi="Calibri"/>
                <w:sz w:val="22"/>
                <w:szCs w:val="22"/>
              </w:rPr>
              <w:t>/Törzskönyvi nyilvántartási száma</w:t>
            </w:r>
            <w:r w:rsidR="009450CF" w:rsidRPr="00A74A12">
              <w:rPr>
                <w:rFonts w:ascii="Calibri" w:hAnsi="Calibri"/>
                <w:sz w:val="18"/>
                <w:szCs w:val="18"/>
              </w:rPr>
              <w:t>*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6075" w:type="dxa"/>
            <w:gridSpan w:val="3"/>
          </w:tcPr>
          <w:p w14:paraId="62486C05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A4BFB61" w14:textId="77777777" w:rsidTr="6DF178D3">
        <w:trPr>
          <w:trHeight w:val="510"/>
          <w:jc w:val="center"/>
        </w:trPr>
        <w:tc>
          <w:tcPr>
            <w:tcW w:w="704" w:type="dxa"/>
          </w:tcPr>
          <w:p w14:paraId="4FD22D5A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1. 5.</w:t>
            </w:r>
          </w:p>
        </w:tc>
        <w:tc>
          <w:tcPr>
            <w:tcW w:w="3617" w:type="dxa"/>
          </w:tcPr>
          <w:p w14:paraId="4C6D3077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Statisztikai számjele:</w:t>
            </w:r>
          </w:p>
        </w:tc>
        <w:tc>
          <w:tcPr>
            <w:tcW w:w="6075" w:type="dxa"/>
            <w:gridSpan w:val="3"/>
          </w:tcPr>
          <w:tbl>
            <w:tblPr>
              <w:tblStyle w:val="Rcsostblzat"/>
              <w:tblW w:w="4720" w:type="dxa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4101652C" w14:textId="77777777" w:rsidTr="006F6EEB">
              <w:trPr>
                <w:trHeight w:val="249"/>
              </w:trPr>
              <w:tc>
                <w:tcPr>
                  <w:tcW w:w="236" w:type="dxa"/>
                  <w:vAlign w:val="center"/>
                </w:tcPr>
                <w:p w14:paraId="4B99056E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299C43A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4DDBEF00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461D7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CF2D8B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FB78278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C3994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562CB0E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34CE0A4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2EBF3C5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D98A12B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946DB82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997CC1D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110FFD37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699379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FE9F23F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F72F646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8CE6F91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1CDCEAD" w14:textId="77777777" w:rsidR="006F6EEB" w:rsidRPr="00A74A12" w:rsidRDefault="006F6EEB" w:rsidP="006F6EEB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BB9E253" w14:textId="77777777" w:rsidR="006F6EEB" w:rsidRPr="00A74A12" w:rsidRDefault="006F6EEB" w:rsidP="00C92663">
                  <w:pPr>
                    <w:tabs>
                      <w:tab w:val="left" w:pos="180"/>
                    </w:tabs>
                    <w:rPr>
                      <w:rFonts w:ascii="Calibri" w:hAnsi="Calibri"/>
                      <w:sz w:val="22"/>
                      <w:szCs w:val="22"/>
                    </w:rPr>
                  </w:pPr>
                </w:p>
              </w:tc>
            </w:tr>
          </w:tbl>
          <w:p w14:paraId="23DE523C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784CF350" w14:textId="77777777" w:rsidTr="6DF178D3">
        <w:trPr>
          <w:trHeight w:val="440"/>
          <w:jc w:val="center"/>
        </w:trPr>
        <w:tc>
          <w:tcPr>
            <w:tcW w:w="704" w:type="dxa"/>
          </w:tcPr>
          <w:p w14:paraId="42568415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1. 6.</w:t>
            </w:r>
          </w:p>
        </w:tc>
        <w:tc>
          <w:tcPr>
            <w:tcW w:w="3617" w:type="dxa"/>
          </w:tcPr>
          <w:p w14:paraId="47358D03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Fő tevékenységének ágazati kódja: (TEÁOR)</w:t>
            </w:r>
          </w:p>
        </w:tc>
        <w:tc>
          <w:tcPr>
            <w:tcW w:w="2021" w:type="dxa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52E56223" w14:textId="77777777" w:rsidTr="00D87172">
              <w:tc>
                <w:tcPr>
                  <w:tcW w:w="277" w:type="dxa"/>
                </w:tcPr>
                <w:p w14:paraId="07547A01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043CB0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7459315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6537F28F" w14:textId="77777777" w:rsidR="00D87172" w:rsidRPr="00A74A12" w:rsidRDefault="00D87172" w:rsidP="00D87172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DFB9E2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054" w:type="dxa"/>
            <w:gridSpan w:val="2"/>
          </w:tcPr>
          <w:p w14:paraId="24B70830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Megnevezése:</w:t>
            </w:r>
          </w:p>
        </w:tc>
      </w:tr>
      <w:tr w:rsidR="0082033F" w:rsidRPr="00A74A12" w14:paraId="0EDD1359" w14:textId="77777777" w:rsidTr="6DF178D3">
        <w:trPr>
          <w:trHeight w:val="510"/>
          <w:jc w:val="center"/>
        </w:trPr>
        <w:tc>
          <w:tcPr>
            <w:tcW w:w="704" w:type="dxa"/>
          </w:tcPr>
          <w:p w14:paraId="0508BB1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1. 7.</w:t>
            </w:r>
          </w:p>
        </w:tc>
        <w:tc>
          <w:tcPr>
            <w:tcW w:w="3617" w:type="dxa"/>
          </w:tcPr>
          <w:p w14:paraId="7DAD2A6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D87172" w:rsidRPr="00A74A12" w14:paraId="70DF9E56" w14:textId="77777777" w:rsidTr="6DF178D3">
              <w:tc>
                <w:tcPr>
                  <w:tcW w:w="277" w:type="dxa"/>
                </w:tcPr>
                <w:p w14:paraId="44E871BC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44A5D23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738610EB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37805D2" w14:textId="77777777" w:rsidR="00D87172" w:rsidRPr="00A74A12" w:rsidRDefault="00D87172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463F29E8" w14:textId="77777777" w:rsidR="0082033F" w:rsidRPr="00A74A12" w:rsidRDefault="0082033F" w:rsidP="6DF178D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2033F" w:rsidRPr="00A74A12" w14:paraId="06C79F50" w14:textId="77777777" w:rsidTr="6DF178D3">
        <w:trPr>
          <w:trHeight w:val="510"/>
          <w:jc w:val="center"/>
        </w:trPr>
        <w:tc>
          <w:tcPr>
            <w:tcW w:w="704" w:type="dxa"/>
          </w:tcPr>
          <w:p w14:paraId="45B6D5D3" w14:textId="77777777" w:rsidR="0082033F" w:rsidRPr="00A74A12" w:rsidRDefault="0082033F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1. 8.</w:t>
            </w:r>
          </w:p>
        </w:tc>
        <w:tc>
          <w:tcPr>
            <w:tcW w:w="3617" w:type="dxa"/>
          </w:tcPr>
          <w:p w14:paraId="6A2A9426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telefonszáma/i: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  <w:gridCol w:w="236"/>
            </w:tblGrid>
            <w:tr w:rsidR="006F6EEB" w:rsidRPr="00A74A12" w14:paraId="2F3DFF46" w14:textId="77777777" w:rsidTr="6DF178D3">
              <w:tc>
                <w:tcPr>
                  <w:tcW w:w="277" w:type="dxa"/>
                </w:tcPr>
                <w:p w14:paraId="3B7B4B8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A0FF5F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06599B10" w14:textId="77777777" w:rsidR="006F6EEB" w:rsidRPr="00A74A12" w:rsidRDefault="0F392BAA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  <w:r w:rsidRPr="00A74A12">
                    <w:rPr>
                      <w:rFonts w:asciiTheme="minorHAnsi" w:hAnsiTheme="minorHAnsi"/>
                      <w:sz w:val="22"/>
                      <w:szCs w:val="22"/>
                    </w:rPr>
                    <w:t>∕</w:t>
                  </w:r>
                </w:p>
              </w:tc>
              <w:tc>
                <w:tcPr>
                  <w:tcW w:w="236" w:type="dxa"/>
                </w:tcPr>
                <w:p w14:paraId="5630AD6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1829076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BA226A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17AD93B2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0DE4B5B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66204FF1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2DBF0D7D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6B62F1B3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82033F" w:rsidRPr="00A74A12" w14:paraId="19989EFA" w14:textId="77777777" w:rsidTr="6DF178D3">
        <w:trPr>
          <w:trHeight w:val="510"/>
          <w:jc w:val="center"/>
        </w:trPr>
        <w:tc>
          <w:tcPr>
            <w:tcW w:w="704" w:type="dxa"/>
          </w:tcPr>
          <w:p w14:paraId="6C660331" w14:textId="77777777" w:rsidR="0082033F" w:rsidRPr="00A74A12" w:rsidRDefault="0082033F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1. 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9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</w:tcPr>
          <w:p w14:paraId="0F179FE5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Székhely e-mail címe:</w:t>
            </w:r>
          </w:p>
        </w:tc>
        <w:tc>
          <w:tcPr>
            <w:tcW w:w="6075" w:type="dxa"/>
            <w:gridSpan w:val="3"/>
          </w:tcPr>
          <w:p w14:paraId="02F2C34E" w14:textId="77777777" w:rsidR="0082033F" w:rsidRPr="00A74A12" w:rsidRDefault="0082033F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784A96" w:rsidRPr="00A74A12" w14:paraId="195E31DB" w14:textId="77777777" w:rsidTr="6DF178D3">
        <w:trPr>
          <w:trHeight w:val="510"/>
          <w:jc w:val="center"/>
        </w:trPr>
        <w:tc>
          <w:tcPr>
            <w:tcW w:w="704" w:type="dxa"/>
          </w:tcPr>
          <w:p w14:paraId="0BE2B268" w14:textId="77777777" w:rsidR="00784A96" w:rsidRPr="00A74A12" w:rsidRDefault="00784A96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1. 10.</w:t>
            </w:r>
          </w:p>
        </w:tc>
        <w:tc>
          <w:tcPr>
            <w:tcW w:w="3617" w:type="dxa"/>
          </w:tcPr>
          <w:p w14:paraId="33ADD385" w14:textId="196F3909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szervezet </w:t>
            </w:r>
            <w:r w:rsidR="692EA836" w:rsidRPr="00A74A12">
              <w:rPr>
                <w:rFonts w:ascii="Calibri" w:hAnsi="Calibri"/>
                <w:sz w:val="22"/>
                <w:szCs w:val="22"/>
              </w:rPr>
              <w:t>törvényes képviselőjének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C65F630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39FC12D7" w14:textId="77777777" w:rsidR="00784A96" w:rsidRPr="00A74A12" w:rsidRDefault="00784A96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</w:tr>
      <w:tr w:rsidR="00253571" w:rsidRPr="00A74A12" w14:paraId="4F0B3C9E" w14:textId="77777777" w:rsidTr="6DF178D3">
        <w:trPr>
          <w:trHeight w:val="430"/>
          <w:jc w:val="center"/>
        </w:trPr>
        <w:tc>
          <w:tcPr>
            <w:tcW w:w="704" w:type="dxa"/>
            <w:vMerge w:val="restart"/>
          </w:tcPr>
          <w:p w14:paraId="7691B66D" w14:textId="77777777" w:rsidR="00253571" w:rsidRPr="00A74A12" w:rsidRDefault="00253571" w:rsidP="00516FF4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1.</w:t>
            </w:r>
            <w:r w:rsidR="00081948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Pr="00A74A12">
              <w:rPr>
                <w:rFonts w:ascii="Calibri" w:hAnsi="Calibri"/>
                <w:sz w:val="22"/>
                <w:szCs w:val="22"/>
              </w:rPr>
              <w:t>1</w:t>
            </w:r>
            <w:r w:rsidR="00516FF4" w:rsidRPr="00A74A12">
              <w:rPr>
                <w:rFonts w:ascii="Calibri" w:hAnsi="Calibri"/>
                <w:sz w:val="22"/>
                <w:szCs w:val="22"/>
              </w:rPr>
              <w:t>1</w:t>
            </w:r>
            <w:r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2C00F267" w14:textId="5A6B23D9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 szervezet</w:t>
            </w:r>
            <w:r w:rsidR="4FF7770B"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vezetőj</w:t>
            </w:r>
            <w:r w:rsidR="30C1C311" w:rsidRPr="00A74A12">
              <w:rPr>
                <w:rFonts w:ascii="Calibri" w:hAnsi="Calibri"/>
                <w:sz w:val="22"/>
                <w:szCs w:val="22"/>
              </w:rPr>
              <w:t>ének</w:t>
            </w:r>
            <w:r w:rsidRPr="00A74A12">
              <w:rPr>
                <w:rFonts w:ascii="Calibri" w:hAnsi="Calibri"/>
                <w:sz w:val="22"/>
                <w:szCs w:val="22"/>
              </w:rPr>
              <w:t>:</w:t>
            </w:r>
          </w:p>
        </w:tc>
        <w:tc>
          <w:tcPr>
            <w:tcW w:w="3037" w:type="dxa"/>
            <w:gridSpan w:val="2"/>
          </w:tcPr>
          <w:p w14:paraId="0722FCBC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6EBE85FE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253571" w:rsidRPr="00A74A12" w14:paraId="44D60092" w14:textId="77777777" w:rsidTr="6DF178D3">
        <w:trPr>
          <w:trHeight w:val="422"/>
          <w:jc w:val="center"/>
        </w:trPr>
        <w:tc>
          <w:tcPr>
            <w:tcW w:w="704" w:type="dxa"/>
            <w:vMerge/>
          </w:tcPr>
          <w:p w14:paraId="680A4E5D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19219836" w14:textId="77777777" w:rsidR="00253571" w:rsidRPr="00A74A12" w:rsidRDefault="00253571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  <w:tcBorders>
              <w:bottom w:val="single" w:sz="18" w:space="0" w:color="auto"/>
            </w:tcBorders>
          </w:tcPr>
          <w:p w14:paraId="490D2D2A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T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el. száma:</w:t>
            </w:r>
          </w:p>
        </w:tc>
        <w:tc>
          <w:tcPr>
            <w:tcW w:w="3038" w:type="dxa"/>
          </w:tcPr>
          <w:p w14:paraId="3FC19093" w14:textId="77777777" w:rsidR="00253571" w:rsidRPr="00A74A12" w:rsidRDefault="00081948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E</w:t>
            </w:r>
            <w:r w:rsidR="00253571" w:rsidRPr="00A74A12">
              <w:rPr>
                <w:rFonts w:ascii="Calibri" w:hAnsi="Calibri"/>
                <w:sz w:val="22"/>
                <w:szCs w:val="22"/>
              </w:rPr>
              <w:t>-mail címe:</w:t>
            </w:r>
          </w:p>
        </w:tc>
      </w:tr>
      <w:tr w:rsidR="00DF765D" w:rsidRPr="00A74A12" w14:paraId="35EF9048" w14:textId="77777777" w:rsidTr="6DF178D3">
        <w:trPr>
          <w:trHeight w:val="510"/>
          <w:jc w:val="center"/>
        </w:trPr>
        <w:tc>
          <w:tcPr>
            <w:tcW w:w="704" w:type="dxa"/>
            <w:tcBorders>
              <w:top w:val="single" w:sz="18" w:space="0" w:color="auto"/>
            </w:tcBorders>
          </w:tcPr>
          <w:p w14:paraId="5936EC1F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2.1.</w:t>
            </w:r>
          </w:p>
        </w:tc>
        <w:tc>
          <w:tcPr>
            <w:tcW w:w="3617" w:type="dxa"/>
            <w:tcBorders>
              <w:top w:val="single" w:sz="18" w:space="0" w:color="auto"/>
            </w:tcBorders>
          </w:tcPr>
          <w:p w14:paraId="3EFE7C7E" w14:textId="5200FEBC" w:rsidR="00DF765D" w:rsidRPr="00A74A12" w:rsidRDefault="0125185A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Képzőhely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 xml:space="preserve"> (telephely)</w:t>
            </w:r>
            <w:r w:rsidR="00DF765D" w:rsidRPr="00A74A12">
              <w:rPr>
                <w:rFonts w:ascii="Calibri" w:hAnsi="Calibri"/>
                <w:sz w:val="22"/>
                <w:szCs w:val="22"/>
              </w:rPr>
              <w:t xml:space="preserve"> neve:</w:t>
            </w:r>
          </w:p>
        </w:tc>
        <w:tc>
          <w:tcPr>
            <w:tcW w:w="6075" w:type="dxa"/>
            <w:gridSpan w:val="3"/>
            <w:tcBorders>
              <w:top w:val="single" w:sz="18" w:space="0" w:color="auto"/>
            </w:tcBorders>
            <w:vAlign w:val="center"/>
          </w:tcPr>
          <w:p w14:paraId="296FEF7D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</w:tr>
      <w:tr w:rsidR="00DF765D" w:rsidRPr="00A74A12" w14:paraId="558F5312" w14:textId="77777777" w:rsidTr="6DF178D3">
        <w:trPr>
          <w:trHeight w:val="510"/>
          <w:jc w:val="center"/>
        </w:trPr>
        <w:tc>
          <w:tcPr>
            <w:tcW w:w="704" w:type="dxa"/>
            <w:vMerge w:val="restart"/>
          </w:tcPr>
          <w:p w14:paraId="2094B236" w14:textId="77777777" w:rsidR="00DF765D" w:rsidRPr="00A74A12" w:rsidRDefault="00DF765D" w:rsidP="00C9266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2.2.</w:t>
            </w:r>
          </w:p>
        </w:tc>
        <w:tc>
          <w:tcPr>
            <w:tcW w:w="3617" w:type="dxa"/>
            <w:vMerge w:val="restart"/>
          </w:tcPr>
          <w:p w14:paraId="0AB44AB0" w14:textId="3A1A10C7" w:rsidR="00DF765D" w:rsidRPr="00A74A12" w:rsidRDefault="00DF765D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A</w:t>
            </w:r>
            <w:r w:rsidR="575085F2" w:rsidRPr="00A74A12">
              <w:rPr>
                <w:rFonts w:ascii="Calibri" w:hAnsi="Calibri"/>
                <w:sz w:val="22"/>
                <w:szCs w:val="22"/>
              </w:rPr>
              <w:t xml:space="preserve"> képzőhely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  <w:r w:rsidR="196FD799" w:rsidRPr="00A74A12">
              <w:rPr>
                <w:rFonts w:ascii="Calibri" w:hAnsi="Calibri"/>
                <w:sz w:val="22"/>
                <w:szCs w:val="22"/>
              </w:rPr>
              <w:t>(</w:t>
            </w:r>
            <w:r w:rsidR="00784A96" w:rsidRPr="00A74A12">
              <w:rPr>
                <w:rFonts w:ascii="Calibri" w:hAnsi="Calibri"/>
                <w:sz w:val="22"/>
                <w:szCs w:val="22"/>
              </w:rPr>
              <w:t>telephely</w:t>
            </w:r>
            <w:r w:rsidR="7536B0B6" w:rsidRPr="00A74A12">
              <w:rPr>
                <w:rFonts w:ascii="Calibri" w:hAnsi="Calibri"/>
                <w:sz w:val="22"/>
                <w:szCs w:val="22"/>
              </w:rPr>
              <w:t>)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címe:</w:t>
            </w:r>
          </w:p>
        </w:tc>
        <w:tc>
          <w:tcPr>
            <w:tcW w:w="6075" w:type="dxa"/>
            <w:gridSpan w:val="3"/>
            <w:vAlign w:val="center"/>
          </w:tcPr>
          <w:tbl>
            <w:tblPr>
              <w:tblStyle w:val="Rcsostblzat"/>
              <w:tblpPr w:leftFromText="141" w:rightFromText="141" w:vertAnchor="text" w:horzAnchor="margin" w:tblpY="-4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7"/>
              <w:gridCol w:w="236"/>
              <w:gridCol w:w="236"/>
              <w:gridCol w:w="236"/>
            </w:tblGrid>
            <w:tr w:rsidR="006F6EEB" w:rsidRPr="00A74A12" w14:paraId="7194DBDC" w14:textId="77777777" w:rsidTr="6DF178D3">
              <w:tc>
                <w:tcPr>
                  <w:tcW w:w="277" w:type="dxa"/>
                </w:tcPr>
                <w:p w14:paraId="769D0D3C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54CD245A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vAlign w:val="center"/>
                </w:tcPr>
                <w:p w14:paraId="1231BE67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</w:tcPr>
                <w:p w14:paraId="36FEB5B0" w14:textId="77777777" w:rsidR="006F6EEB" w:rsidRPr="00A74A12" w:rsidRDefault="006F6EEB" w:rsidP="6DF178D3">
                  <w:pPr>
                    <w:rPr>
                      <w:rFonts w:asciiTheme="minorHAnsi" w:hAnsiTheme="minorHAnsi"/>
                      <w:sz w:val="22"/>
                      <w:szCs w:val="22"/>
                    </w:rPr>
                  </w:pPr>
                </w:p>
              </w:tc>
            </w:tr>
          </w:tbl>
          <w:p w14:paraId="30D7AA69" w14:textId="77777777" w:rsidR="00DF765D" w:rsidRPr="00A74A12" w:rsidRDefault="00DF765D" w:rsidP="6DF178D3">
            <w:pPr>
              <w:tabs>
                <w:tab w:val="left" w:pos="18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81948" w:rsidRPr="00A74A12" w14:paraId="7CDDE3B7" w14:textId="77777777" w:rsidTr="6DF178D3">
        <w:trPr>
          <w:trHeight w:val="418"/>
          <w:jc w:val="center"/>
        </w:trPr>
        <w:tc>
          <w:tcPr>
            <w:tcW w:w="704" w:type="dxa"/>
            <w:vMerge/>
          </w:tcPr>
          <w:p w14:paraId="7196D064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34FF1C98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1B3D22A3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el. száma:</w:t>
            </w:r>
          </w:p>
        </w:tc>
        <w:tc>
          <w:tcPr>
            <w:tcW w:w="3038" w:type="dxa"/>
          </w:tcPr>
          <w:p w14:paraId="22B76EF2" w14:textId="77777777" w:rsidR="00081948" w:rsidRPr="00A74A12" w:rsidRDefault="002A27E3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</w:t>
            </w:r>
            <w:r w:rsidR="00081948" w:rsidRPr="00A74A12">
              <w:rPr>
                <w:rFonts w:ascii="Calibri" w:hAnsi="Calibri"/>
                <w:sz w:val="22"/>
                <w:szCs w:val="22"/>
                <w:lang w:eastAsia="en-US"/>
              </w:rPr>
              <w:t>-mail címe:</w:t>
            </w:r>
          </w:p>
        </w:tc>
      </w:tr>
      <w:tr w:rsidR="00253571" w:rsidRPr="00A74A12" w14:paraId="474CDE8F" w14:textId="77777777" w:rsidTr="6DF178D3">
        <w:trPr>
          <w:trHeight w:val="410"/>
          <w:jc w:val="center"/>
        </w:trPr>
        <w:tc>
          <w:tcPr>
            <w:tcW w:w="704" w:type="dxa"/>
            <w:vMerge w:val="restart"/>
          </w:tcPr>
          <w:p w14:paraId="6C7D00C1" w14:textId="77777777" w:rsidR="00253571" w:rsidRPr="00A74A12" w:rsidRDefault="00516FF4" w:rsidP="002A27E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2.3</w:t>
            </w:r>
            <w:r w:rsidR="002A27E3" w:rsidRPr="00A74A12">
              <w:rPr>
                <w:rFonts w:ascii="Calibri" w:hAnsi="Calibri"/>
                <w:sz w:val="22"/>
                <w:szCs w:val="22"/>
              </w:rPr>
              <w:t>.</w:t>
            </w:r>
          </w:p>
        </w:tc>
        <w:tc>
          <w:tcPr>
            <w:tcW w:w="3617" w:type="dxa"/>
            <w:vMerge w:val="restart"/>
          </w:tcPr>
          <w:p w14:paraId="52510276" w14:textId="7BFB4A3A" w:rsidR="00253571" w:rsidRPr="00A74A12" w:rsidRDefault="00253571" w:rsidP="00A74A12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 xml:space="preserve">A </w:t>
            </w:r>
            <w:r w:rsidR="00A74A12" w:rsidRPr="00A74A12">
              <w:rPr>
                <w:rFonts w:ascii="Calibri" w:hAnsi="Calibri"/>
                <w:sz w:val="22"/>
                <w:szCs w:val="22"/>
              </w:rPr>
              <w:t xml:space="preserve">képzőhelyen a </w:t>
            </w:r>
            <w:r w:rsidR="006147E9">
              <w:rPr>
                <w:rFonts w:ascii="Calibri" w:hAnsi="Calibri"/>
                <w:sz w:val="22"/>
                <w:szCs w:val="22"/>
              </w:rPr>
              <w:t>szakirányú oktatásért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felelős </w:t>
            </w:r>
            <w:r w:rsidR="00E966DE" w:rsidRPr="00A74A12">
              <w:rPr>
                <w:rFonts w:ascii="Calibri" w:hAnsi="Calibri"/>
                <w:sz w:val="22"/>
                <w:szCs w:val="22"/>
              </w:rPr>
              <w:t>személy</w:t>
            </w:r>
            <w:r w:rsidRPr="00A74A12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037" w:type="dxa"/>
            <w:gridSpan w:val="2"/>
          </w:tcPr>
          <w:p w14:paraId="55E4DE39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Neve:</w:t>
            </w:r>
          </w:p>
        </w:tc>
        <w:tc>
          <w:tcPr>
            <w:tcW w:w="3038" w:type="dxa"/>
          </w:tcPr>
          <w:p w14:paraId="1972C9F1" w14:textId="77777777" w:rsidR="00253571" w:rsidRPr="00A74A12" w:rsidRDefault="00253571" w:rsidP="6DF178D3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 w:rsidRPr="00A74A12">
              <w:rPr>
                <w:rFonts w:ascii="Calibri" w:hAnsi="Calibri"/>
                <w:sz w:val="22"/>
                <w:szCs w:val="22"/>
              </w:rPr>
              <w:t>Beosztása:</w:t>
            </w:r>
          </w:p>
        </w:tc>
      </w:tr>
      <w:tr w:rsidR="00081948" w:rsidRPr="00A74A12" w14:paraId="67EFA7AC" w14:textId="77777777" w:rsidTr="6DF178D3">
        <w:trPr>
          <w:trHeight w:val="415"/>
          <w:jc w:val="center"/>
        </w:trPr>
        <w:tc>
          <w:tcPr>
            <w:tcW w:w="704" w:type="dxa"/>
            <w:vMerge/>
          </w:tcPr>
          <w:p w14:paraId="6D072C0D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617" w:type="dxa"/>
            <w:vMerge/>
          </w:tcPr>
          <w:p w14:paraId="48A21919" w14:textId="77777777" w:rsidR="00081948" w:rsidRPr="00A74A12" w:rsidRDefault="00081948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37" w:type="dxa"/>
            <w:gridSpan w:val="2"/>
          </w:tcPr>
          <w:p w14:paraId="69375B7B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Tel. száma:</w:t>
            </w:r>
          </w:p>
        </w:tc>
        <w:tc>
          <w:tcPr>
            <w:tcW w:w="3038" w:type="dxa"/>
          </w:tcPr>
          <w:p w14:paraId="13B44FA9" w14:textId="77777777" w:rsidR="00081948" w:rsidRPr="00A74A12" w:rsidRDefault="00081948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A74A12">
              <w:rPr>
                <w:rFonts w:ascii="Calibri" w:hAnsi="Calibri"/>
                <w:sz w:val="22"/>
                <w:szCs w:val="22"/>
                <w:lang w:eastAsia="en-US"/>
              </w:rPr>
              <w:t>E-mail címe:</w:t>
            </w:r>
          </w:p>
        </w:tc>
      </w:tr>
      <w:tr w:rsidR="00A74A12" w:rsidRPr="00A74A12" w14:paraId="6C664979" w14:textId="77777777" w:rsidTr="6DF178D3">
        <w:trPr>
          <w:trHeight w:val="415"/>
          <w:jc w:val="center"/>
        </w:trPr>
        <w:tc>
          <w:tcPr>
            <w:tcW w:w="704" w:type="dxa"/>
          </w:tcPr>
          <w:p w14:paraId="15D504F1" w14:textId="3162800F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2.3.1</w:t>
            </w:r>
          </w:p>
        </w:tc>
        <w:tc>
          <w:tcPr>
            <w:tcW w:w="3617" w:type="dxa"/>
          </w:tcPr>
          <w:p w14:paraId="282B3DE9" w14:textId="7471BFC1" w:rsidR="00A74A12" w:rsidRPr="00A74A12" w:rsidRDefault="00A74A12" w:rsidP="00081948">
            <w:pPr>
              <w:tabs>
                <w:tab w:val="left" w:pos="180"/>
              </w:tabs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Rendelkezik kama</w:t>
            </w:r>
            <w:r w:rsidR="001A491A">
              <w:rPr>
                <w:rFonts w:ascii="Calibri" w:hAnsi="Calibri"/>
                <w:sz w:val="22"/>
                <w:szCs w:val="22"/>
              </w:rPr>
              <w:t>rai gyakorlati oktatói tanúsítvánnyal</w:t>
            </w:r>
            <w:r>
              <w:rPr>
                <w:rFonts w:ascii="Calibri" w:hAnsi="Calibri"/>
                <w:sz w:val="22"/>
                <w:szCs w:val="22"/>
              </w:rPr>
              <w:t>?</w:t>
            </w:r>
          </w:p>
        </w:tc>
        <w:tc>
          <w:tcPr>
            <w:tcW w:w="3037" w:type="dxa"/>
            <w:gridSpan w:val="2"/>
          </w:tcPr>
          <w:p w14:paraId="1DF2DB81" w14:textId="3C6581EA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igen</w:t>
            </w:r>
          </w:p>
        </w:tc>
        <w:tc>
          <w:tcPr>
            <w:tcW w:w="3038" w:type="dxa"/>
          </w:tcPr>
          <w:p w14:paraId="08DB9EC3" w14:textId="1D35D483" w:rsidR="00A74A12" w:rsidRPr="00A74A12" w:rsidRDefault="00A74A12" w:rsidP="6DF178D3">
            <w:pPr>
              <w:tabs>
                <w:tab w:val="left" w:pos="180"/>
              </w:tabs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sz w:val="22"/>
                <w:szCs w:val="22"/>
                <w:lang w:eastAsia="en-US"/>
              </w:rPr>
              <w:t>nem</w:t>
            </w:r>
          </w:p>
        </w:tc>
      </w:tr>
    </w:tbl>
    <w:p w14:paraId="3022BD11" w14:textId="3FBC0F17" w:rsidR="00611999" w:rsidRDefault="00611999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2C9BBDFF" w14:textId="6DD4B4E7" w:rsidR="00611999" w:rsidRDefault="00611999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142CF6E2" w14:textId="1C080469" w:rsidR="00611999" w:rsidRDefault="00611999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7A9DEE7B" w14:textId="77777777" w:rsidR="00611999" w:rsidRDefault="00611999" w:rsidP="00516FF4">
      <w:pPr>
        <w:pStyle w:val="Buborkszveg"/>
        <w:rPr>
          <w:rFonts w:ascii="Calibri" w:hAnsi="Calibri"/>
          <w:b/>
          <w:sz w:val="22"/>
          <w:szCs w:val="22"/>
        </w:rPr>
      </w:pPr>
    </w:p>
    <w:p w14:paraId="66F6B8EC" w14:textId="331B0F32" w:rsidR="00253571" w:rsidRPr="00A74A12" w:rsidRDefault="00E456F0" w:rsidP="00516FF4">
      <w:pPr>
        <w:pStyle w:val="Buborkszveg"/>
        <w:rPr>
          <w:rFonts w:ascii="Calibri" w:hAnsi="Calibri"/>
          <w:b/>
          <w:sz w:val="22"/>
          <w:szCs w:val="22"/>
        </w:rPr>
      </w:pPr>
      <w:r w:rsidRPr="00A74A12">
        <w:rPr>
          <w:rFonts w:ascii="Calibri" w:hAnsi="Calibri"/>
          <w:b/>
          <w:sz w:val="22"/>
          <w:szCs w:val="22"/>
        </w:rPr>
        <w:t>3</w:t>
      </w:r>
      <w:r w:rsidR="00516FF4" w:rsidRPr="00A74A12">
        <w:rPr>
          <w:rFonts w:ascii="Calibri" w:hAnsi="Calibri"/>
          <w:b/>
          <w:sz w:val="22"/>
          <w:szCs w:val="22"/>
        </w:rPr>
        <w:t>. Oktat</w:t>
      </w:r>
      <w:r w:rsidR="00081948" w:rsidRPr="00A74A12">
        <w:rPr>
          <w:rFonts w:ascii="Calibri" w:hAnsi="Calibri"/>
          <w:b/>
          <w:sz w:val="22"/>
          <w:szCs w:val="22"/>
        </w:rPr>
        <w:t>ni kívánt</w:t>
      </w:r>
      <w:r w:rsidR="00516FF4" w:rsidRPr="00A74A12">
        <w:rPr>
          <w:rFonts w:ascii="Calibri" w:hAnsi="Calibri"/>
          <w:b/>
          <w:sz w:val="22"/>
          <w:szCs w:val="22"/>
        </w:rPr>
        <w:t xml:space="preserve"> szak</w:t>
      </w:r>
      <w:r w:rsidR="00784A96" w:rsidRPr="00A74A12">
        <w:rPr>
          <w:rFonts w:ascii="Calibri" w:hAnsi="Calibri"/>
          <w:b/>
          <w:sz w:val="22"/>
          <w:szCs w:val="22"/>
        </w:rPr>
        <w:t>képesítések</w:t>
      </w:r>
      <w:r w:rsidR="00516FF4" w:rsidRPr="00A74A12">
        <w:rPr>
          <w:rFonts w:ascii="Calibri" w:hAnsi="Calibri"/>
          <w:b/>
          <w:sz w:val="22"/>
          <w:szCs w:val="22"/>
        </w:rPr>
        <w:t xml:space="preserve"> és adatai</w:t>
      </w:r>
    </w:p>
    <w:tbl>
      <w:tblPr>
        <w:tblW w:w="485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7"/>
        <w:gridCol w:w="2092"/>
        <w:gridCol w:w="1958"/>
      </w:tblGrid>
      <w:tr w:rsidR="00516FF4" w:rsidRPr="00D97BF8" w14:paraId="64687BEE" w14:textId="77777777" w:rsidTr="6DF178D3">
        <w:trPr>
          <w:trHeight w:val="397"/>
          <w:jc w:val="center"/>
        </w:trPr>
        <w:tc>
          <w:tcPr>
            <w:tcW w:w="2698" w:type="pct"/>
            <w:vAlign w:val="center"/>
          </w:tcPr>
          <w:p w14:paraId="5691BA06" w14:textId="0F18EC93" w:rsidR="00516FF4" w:rsidRPr="00A74A12" w:rsidRDefault="00081948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 w:rsidRPr="00A74A12">
              <w:rPr>
                <w:rFonts w:ascii="Calibri" w:hAnsi="Calibri"/>
                <w:b/>
                <w:bCs/>
              </w:rPr>
              <w:t>Szakképesítés</w:t>
            </w:r>
            <w:r w:rsidR="00A74A12" w:rsidRPr="00A74A12">
              <w:rPr>
                <w:rFonts w:ascii="Calibri" w:hAnsi="Calibri"/>
                <w:b/>
                <w:bCs/>
              </w:rPr>
              <w:t>/szakma</w:t>
            </w:r>
            <w:r w:rsidRPr="00A74A12">
              <w:rPr>
                <w:rFonts w:ascii="Calibri" w:hAnsi="Calibri"/>
                <w:b/>
                <w:bCs/>
              </w:rPr>
              <w:t xml:space="preserve"> megnevezése</w:t>
            </w:r>
          </w:p>
        </w:tc>
        <w:tc>
          <w:tcPr>
            <w:tcW w:w="1189" w:type="pct"/>
            <w:vAlign w:val="center"/>
          </w:tcPr>
          <w:p w14:paraId="756E806A" w14:textId="725B9CC9" w:rsidR="00516FF4" w:rsidRPr="00A74A12" w:rsidRDefault="00BD4732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Szakmajegyzék</w:t>
            </w:r>
            <w:r w:rsidR="00516FF4" w:rsidRPr="00A74A12">
              <w:rPr>
                <w:rFonts w:ascii="Calibri" w:hAnsi="Calibri"/>
                <w:b/>
                <w:bCs/>
              </w:rPr>
              <w:t xml:space="preserve"> száma</w:t>
            </w:r>
          </w:p>
        </w:tc>
        <w:tc>
          <w:tcPr>
            <w:tcW w:w="1113" w:type="pct"/>
            <w:vAlign w:val="center"/>
          </w:tcPr>
          <w:p w14:paraId="0AB7A213" w14:textId="77777777" w:rsidR="00516FF4" w:rsidRPr="00A74A12" w:rsidRDefault="00E966DE" w:rsidP="6DF178D3">
            <w:pPr>
              <w:pStyle w:val="Szvegtrzs"/>
              <w:spacing w:line="240" w:lineRule="auto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bookmarkStart w:id="0" w:name="_Hlk6398317"/>
            <w:r w:rsidRPr="00A74A12">
              <w:rPr>
                <w:rFonts w:ascii="Calibri" w:hAnsi="Calibri"/>
                <w:b/>
                <w:bCs/>
                <w:sz w:val="22"/>
                <w:szCs w:val="22"/>
              </w:rPr>
              <w:t>Oktatni kívánt</w:t>
            </w:r>
            <w:r w:rsidR="00516FF4" w:rsidRPr="00A74A12">
              <w:rPr>
                <w:rFonts w:ascii="Calibri" w:hAnsi="Calibri"/>
                <w:b/>
                <w:bCs/>
                <w:sz w:val="22"/>
                <w:szCs w:val="22"/>
              </w:rPr>
              <w:t xml:space="preserve"> tanulói létszám</w:t>
            </w:r>
            <w:bookmarkEnd w:id="0"/>
          </w:p>
        </w:tc>
      </w:tr>
      <w:tr w:rsidR="006F6EEB" w:rsidRPr="00D97BF8" w14:paraId="238601FE" w14:textId="77777777" w:rsidTr="6DF178D3">
        <w:trPr>
          <w:trHeight w:val="397"/>
          <w:jc w:val="center"/>
        </w:trPr>
        <w:tc>
          <w:tcPr>
            <w:tcW w:w="2698" w:type="pct"/>
          </w:tcPr>
          <w:p w14:paraId="0F3CABC7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5B08B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6DEB4A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0AD9C6F4" w14:textId="77777777" w:rsidTr="6DF178D3">
        <w:trPr>
          <w:trHeight w:val="397"/>
          <w:jc w:val="center"/>
        </w:trPr>
        <w:tc>
          <w:tcPr>
            <w:tcW w:w="2698" w:type="pct"/>
          </w:tcPr>
          <w:p w14:paraId="4B1F511A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5F9C3DC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023141B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1F3B1409" w14:textId="77777777" w:rsidTr="6DF178D3">
        <w:trPr>
          <w:trHeight w:val="397"/>
          <w:jc w:val="center"/>
        </w:trPr>
        <w:tc>
          <w:tcPr>
            <w:tcW w:w="2698" w:type="pct"/>
          </w:tcPr>
          <w:p w14:paraId="562C75D1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64355AD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1A965116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DF4E37C" w14:textId="77777777" w:rsidTr="6DF178D3">
        <w:trPr>
          <w:trHeight w:val="397"/>
          <w:jc w:val="center"/>
        </w:trPr>
        <w:tc>
          <w:tcPr>
            <w:tcW w:w="2698" w:type="pct"/>
          </w:tcPr>
          <w:p w14:paraId="44FB30F8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1DA6542E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3041E394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F6EEB" w:rsidRPr="00D97BF8" w14:paraId="722B00AE" w14:textId="77777777" w:rsidTr="6DF178D3">
        <w:trPr>
          <w:trHeight w:val="397"/>
          <w:jc w:val="center"/>
        </w:trPr>
        <w:tc>
          <w:tcPr>
            <w:tcW w:w="2698" w:type="pct"/>
          </w:tcPr>
          <w:p w14:paraId="42C6D796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89" w:type="pct"/>
          </w:tcPr>
          <w:p w14:paraId="6E1831B3" w14:textId="77777777" w:rsidR="006F6EEB" w:rsidRPr="00D97BF8" w:rsidRDefault="006F6EEB" w:rsidP="00C92663">
            <w:pPr>
              <w:pStyle w:val="Szvegtrzs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113" w:type="pct"/>
            <w:vAlign w:val="center"/>
          </w:tcPr>
          <w:p w14:paraId="54E11D2A" w14:textId="77777777" w:rsidR="006F6EEB" w:rsidRPr="00D97BF8" w:rsidRDefault="006F6EEB" w:rsidP="00C92663">
            <w:pPr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31126E5D" w14:textId="77777777" w:rsidR="00516FF4" w:rsidRDefault="00516FF4" w:rsidP="0082033F">
      <w:pPr>
        <w:tabs>
          <w:tab w:val="left" w:pos="180"/>
        </w:tabs>
        <w:outlineLvl w:val="0"/>
        <w:rPr>
          <w:rFonts w:ascii="Calibri" w:hAnsi="Calibri"/>
          <w:b/>
          <w:sz w:val="22"/>
          <w:szCs w:val="22"/>
        </w:rPr>
      </w:pPr>
    </w:p>
    <w:p w14:paraId="1A81F0B1" w14:textId="238915FF" w:rsidR="00593B94" w:rsidRDefault="00593B94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5D1D9826" w14:textId="5362D2B4" w:rsidR="00E2130D" w:rsidRDefault="00E2130D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113A289F" w14:textId="77777777" w:rsidR="00E2130D" w:rsidRDefault="00E2130D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717AAFBA" w14:textId="77777777" w:rsidR="00E456F0" w:rsidRDefault="00E456F0" w:rsidP="0082033F">
      <w:pPr>
        <w:tabs>
          <w:tab w:val="left" w:pos="180"/>
        </w:tabs>
        <w:rPr>
          <w:rFonts w:ascii="Calibri" w:hAnsi="Calibri"/>
          <w:sz w:val="22"/>
          <w:szCs w:val="22"/>
        </w:rPr>
      </w:pPr>
    </w:p>
    <w:p w14:paraId="44B0C637" w14:textId="77777777" w:rsidR="00081948" w:rsidRPr="00E94573" w:rsidRDefault="00081948" w:rsidP="00081948">
      <w:pPr>
        <w:jc w:val="both"/>
        <w:rPr>
          <w:rFonts w:asciiTheme="minorHAnsi" w:eastAsiaTheme="minorHAnsi" w:hAnsiTheme="minorHAnsi"/>
          <w:sz w:val="20"/>
          <w:szCs w:val="22"/>
          <w:lang w:eastAsia="en-US"/>
        </w:rPr>
      </w:pPr>
      <w:r w:rsidRPr="00E94573">
        <w:rPr>
          <w:rFonts w:asciiTheme="minorHAnsi" w:hAnsiTheme="minorHAnsi"/>
          <w:sz w:val="22"/>
        </w:rPr>
        <w:t>Dátum: …………………………, 20…. év, ……….. hónap   …  nap</w:t>
      </w:r>
    </w:p>
    <w:p w14:paraId="56EE48EE" w14:textId="77777777" w:rsidR="00081948" w:rsidRPr="00E94573" w:rsidRDefault="00081948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</w:p>
    <w:p w14:paraId="753125EC" w14:textId="77777777" w:rsidR="00081948" w:rsidRPr="00E94573" w:rsidRDefault="00081948" w:rsidP="00081948">
      <w:pPr>
        <w:tabs>
          <w:tab w:val="left" w:pos="180"/>
        </w:tabs>
        <w:ind w:left="4248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P.H. </w:t>
      </w:r>
    </w:p>
    <w:p w14:paraId="7147A4BB" w14:textId="77777777" w:rsidR="00516FF4" w:rsidRPr="00E94573" w:rsidRDefault="00516FF4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>……………………………………………………..</w:t>
      </w:r>
    </w:p>
    <w:p w14:paraId="7F879E34" w14:textId="77777777" w:rsidR="00516FF4" w:rsidRPr="008E1CB0" w:rsidRDefault="00831841" w:rsidP="00516FF4">
      <w:pPr>
        <w:tabs>
          <w:tab w:val="left" w:pos="180"/>
        </w:tabs>
        <w:ind w:left="4248"/>
        <w:jc w:val="center"/>
        <w:rPr>
          <w:rFonts w:ascii="Calibri" w:hAnsi="Calibri"/>
          <w:sz w:val="22"/>
          <w:szCs w:val="22"/>
        </w:rPr>
      </w:pPr>
      <w:r w:rsidRPr="00E94573">
        <w:rPr>
          <w:rFonts w:ascii="Calibri" w:hAnsi="Calibri"/>
          <w:sz w:val="22"/>
          <w:szCs w:val="22"/>
        </w:rPr>
        <w:t xml:space="preserve">Szervezet </w:t>
      </w:r>
      <w:r w:rsidR="00516FF4" w:rsidRPr="00E94573">
        <w:rPr>
          <w:rFonts w:ascii="Calibri" w:hAnsi="Calibri"/>
          <w:sz w:val="22"/>
          <w:szCs w:val="22"/>
        </w:rPr>
        <w:t>törvényes képviselője</w:t>
      </w:r>
    </w:p>
    <w:p w14:paraId="2908EB2C" w14:textId="77777777" w:rsidR="00516FF4" w:rsidRDefault="00516FF4">
      <w:pPr>
        <w:spacing w:after="200"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115BA1F0" w14:textId="77777777" w:rsidR="00611999" w:rsidRDefault="00611999" w:rsidP="008A45C3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</w:p>
    <w:p w14:paraId="1C9082E7" w14:textId="77777777" w:rsidR="00611999" w:rsidRDefault="00611999" w:rsidP="008A45C3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</w:p>
    <w:p w14:paraId="0D74884D" w14:textId="036032FB" w:rsidR="008A45C3" w:rsidRPr="008A45C3" w:rsidRDefault="008A45C3" w:rsidP="008A45C3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  <w:r w:rsidRPr="008A45C3">
        <w:rPr>
          <w:rFonts w:ascii="Calibri" w:eastAsia="Calibri" w:hAnsi="Calibri"/>
          <w:sz w:val="28"/>
          <w:szCs w:val="28"/>
          <w:lang w:eastAsia="en-US"/>
        </w:rPr>
        <w:t xml:space="preserve">NYILATKOZAT </w:t>
      </w:r>
    </w:p>
    <w:p w14:paraId="4A9DAC57" w14:textId="77777777" w:rsidR="008A45C3" w:rsidRPr="008A45C3" w:rsidRDefault="008A45C3" w:rsidP="008A45C3">
      <w:pPr>
        <w:spacing w:after="160" w:line="259" w:lineRule="auto"/>
        <w:jc w:val="center"/>
        <w:rPr>
          <w:rFonts w:ascii="Calibri" w:eastAsia="Calibri" w:hAnsi="Calibri"/>
          <w:sz w:val="28"/>
          <w:szCs w:val="28"/>
          <w:lang w:eastAsia="en-US"/>
        </w:rPr>
      </w:pPr>
      <w:r w:rsidRPr="008A45C3">
        <w:rPr>
          <w:rFonts w:ascii="Calibri" w:eastAsia="Calibri" w:hAnsi="Calibri"/>
          <w:sz w:val="28"/>
          <w:szCs w:val="28"/>
          <w:lang w:eastAsia="en-US"/>
        </w:rPr>
        <w:t>A GAZDÁLKODÓ SZERVEZET MINŐSÉGIRÁNYÍTÁSI RENDSZERÉRŐL</w:t>
      </w:r>
    </w:p>
    <w:p w14:paraId="1DE9728E" w14:textId="77777777" w:rsidR="008A45C3" w:rsidRPr="008A45C3" w:rsidRDefault="008A45C3" w:rsidP="008A45C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1FDC691C" w14:textId="54C79CB6" w:rsidR="008A45C3" w:rsidRPr="008A45C3" w:rsidRDefault="008A45C3" w:rsidP="006147E9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>Alulírott………………………………………</w:t>
      </w:r>
      <w:r w:rsidR="00611999">
        <w:rPr>
          <w:rFonts w:ascii="Calibri" w:eastAsia="Calibri" w:hAnsi="Calibri"/>
          <w:lang w:eastAsia="en-US"/>
        </w:rPr>
        <w:t>………………</w:t>
      </w:r>
      <w:r w:rsidRPr="008A45C3">
        <w:rPr>
          <w:rFonts w:ascii="Calibri" w:eastAsia="Calibri" w:hAnsi="Calibri"/>
          <w:lang w:eastAsia="en-US"/>
        </w:rPr>
        <w:t>………….(név)</w:t>
      </w:r>
      <w:r w:rsidR="006147E9">
        <w:rPr>
          <w:rFonts w:ascii="Calibri" w:eastAsia="Calibri" w:hAnsi="Calibri"/>
          <w:lang w:eastAsia="en-US"/>
        </w:rPr>
        <w:t xml:space="preserve"> </w:t>
      </w:r>
      <w:r w:rsidRPr="008A45C3">
        <w:rPr>
          <w:rFonts w:ascii="Calibri" w:eastAsia="Calibri" w:hAnsi="Calibri"/>
          <w:lang w:eastAsia="en-US"/>
        </w:rPr>
        <w:t>a</w:t>
      </w:r>
      <w:r w:rsidR="006147E9">
        <w:rPr>
          <w:rFonts w:ascii="Calibri" w:eastAsia="Calibri" w:hAnsi="Calibri"/>
          <w:lang w:eastAsia="en-US"/>
        </w:rPr>
        <w:t xml:space="preserve"> …………</w:t>
      </w:r>
      <w:r w:rsidRPr="008A45C3">
        <w:rPr>
          <w:rFonts w:ascii="Calibri" w:eastAsia="Calibri" w:hAnsi="Calibri"/>
          <w:lang w:eastAsia="en-US"/>
        </w:rPr>
        <w:t>…………………………………………</w:t>
      </w:r>
      <w:r w:rsidR="006147E9" w:rsidRPr="008A45C3">
        <w:rPr>
          <w:rFonts w:ascii="Calibri" w:eastAsia="Calibri" w:hAnsi="Calibri"/>
          <w:lang w:eastAsia="en-US"/>
        </w:rPr>
        <w:t xml:space="preserve"> </w:t>
      </w:r>
      <w:r w:rsidRPr="008A45C3">
        <w:rPr>
          <w:rFonts w:ascii="Calibri" w:eastAsia="Calibri" w:hAnsi="Calibri"/>
          <w:lang w:eastAsia="en-US"/>
        </w:rPr>
        <w:t>(gazdálkodó szervezet neve) képviseletében nyilatkozom, hogy a vállalkozás:</w:t>
      </w:r>
    </w:p>
    <w:p w14:paraId="65B92180" w14:textId="77777777" w:rsidR="008A45C3" w:rsidRPr="008A45C3" w:rsidRDefault="008A45C3" w:rsidP="008A45C3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0A470C89" w14:textId="77777777" w:rsidR="008A45C3" w:rsidRPr="008A45C3" w:rsidRDefault="008A45C3" w:rsidP="008A45C3">
      <w:pPr>
        <w:numPr>
          <w:ilvl w:val="0"/>
          <w:numId w:val="10"/>
        </w:numPr>
        <w:spacing w:after="160" w:line="259" w:lineRule="auto"/>
        <w:contextualSpacing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>A szakképzésről szóló 2019. évi LXXX. törvény 19. § (3) bekezdése szerinti minőségirányítási rendszert működteti</w:t>
      </w:r>
    </w:p>
    <w:p w14:paraId="62B89FDC" w14:textId="77777777" w:rsidR="008A45C3" w:rsidRPr="008A45C3" w:rsidRDefault="008A45C3" w:rsidP="008A45C3">
      <w:pPr>
        <w:spacing w:after="160" w:line="259" w:lineRule="auto"/>
        <w:ind w:left="720"/>
        <w:contextualSpacing/>
        <w:rPr>
          <w:rFonts w:ascii="Calibri" w:eastAsia="Calibri" w:hAnsi="Calibri"/>
          <w:lang w:eastAsia="en-US"/>
        </w:rPr>
      </w:pPr>
    </w:p>
    <w:p w14:paraId="5FD9AEAF" w14:textId="77777777" w:rsidR="008A45C3" w:rsidRPr="008A45C3" w:rsidRDefault="008A45C3" w:rsidP="008A45C3">
      <w:pPr>
        <w:numPr>
          <w:ilvl w:val="0"/>
          <w:numId w:val="10"/>
        </w:numPr>
        <w:spacing w:after="160" w:line="259" w:lineRule="auto"/>
        <w:contextualSpacing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>Nem rendelkezik a szakképzésről szóló 2019. évi LXXX. törvény 19. § (3) bekezdése szerinti minőségirányítási rendszerrel, ezért kérem, hogy a nyilvántartásba vételi eljárás során a szakképzésről szóló 2019. évi LXXX. törvény 82. § (1) bekezdés d) pontjának megfelelően, a Kamarai Minőségi Szempontrendszernek való megfelelést vizsgálják.</w:t>
      </w:r>
    </w:p>
    <w:p w14:paraId="3D0F61C4" w14:textId="77777777" w:rsidR="008A45C3" w:rsidRPr="008A45C3" w:rsidRDefault="008A45C3" w:rsidP="008A45C3">
      <w:pPr>
        <w:spacing w:after="160" w:line="259" w:lineRule="auto"/>
        <w:ind w:left="720"/>
        <w:contextualSpacing/>
        <w:rPr>
          <w:rFonts w:ascii="Calibri" w:eastAsia="Calibri" w:hAnsi="Calibri"/>
          <w:lang w:eastAsia="en-US"/>
        </w:rPr>
      </w:pPr>
    </w:p>
    <w:p w14:paraId="12266F27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</w:p>
    <w:p w14:paraId="6782E190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</w:p>
    <w:p w14:paraId="23144C92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</w:p>
    <w:p w14:paraId="5CCA4F29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</w:p>
    <w:p w14:paraId="584BB4BB" w14:textId="77777777" w:rsidR="008A45C3" w:rsidRPr="008A45C3" w:rsidRDefault="008A45C3" w:rsidP="008A45C3">
      <w:pPr>
        <w:spacing w:after="160" w:line="259" w:lineRule="auto"/>
        <w:ind w:left="360"/>
        <w:jc w:val="right"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>_________________________________</w:t>
      </w:r>
    </w:p>
    <w:p w14:paraId="6B6145CB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</w:r>
      <w:r w:rsidRPr="008A45C3">
        <w:rPr>
          <w:rFonts w:ascii="Calibri" w:eastAsia="Calibri" w:hAnsi="Calibri"/>
          <w:lang w:eastAsia="en-US"/>
        </w:rPr>
        <w:tab/>
        <w:t xml:space="preserve">       aláírás</w:t>
      </w:r>
    </w:p>
    <w:p w14:paraId="0DBF711D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</w:p>
    <w:p w14:paraId="04631C76" w14:textId="77777777" w:rsidR="008A45C3" w:rsidRPr="008A45C3" w:rsidRDefault="008A45C3" w:rsidP="008A45C3">
      <w:pPr>
        <w:spacing w:after="160" w:line="259" w:lineRule="auto"/>
        <w:ind w:left="360"/>
        <w:rPr>
          <w:rFonts w:ascii="Calibri" w:eastAsia="Calibri" w:hAnsi="Calibri"/>
          <w:lang w:eastAsia="en-US"/>
        </w:rPr>
      </w:pPr>
      <w:r w:rsidRPr="008A45C3">
        <w:rPr>
          <w:rFonts w:ascii="Calibri" w:eastAsia="Calibri" w:hAnsi="Calibri"/>
          <w:lang w:eastAsia="en-US"/>
        </w:rPr>
        <w:t>Dátum: 20…… …….. ……</w:t>
      </w:r>
    </w:p>
    <w:p w14:paraId="5E98229B" w14:textId="77777777" w:rsidR="008A45C3" w:rsidRPr="008A45C3" w:rsidRDefault="008A45C3" w:rsidP="008A45C3">
      <w:pPr>
        <w:spacing w:after="120" w:line="276" w:lineRule="auto"/>
        <w:ind w:left="66"/>
        <w:jc w:val="both"/>
        <w:rPr>
          <w:rFonts w:ascii="Calibri" w:hAnsi="Calibri"/>
        </w:rPr>
      </w:pPr>
    </w:p>
    <w:p w14:paraId="1FE2DD96" w14:textId="2829C19B" w:rsidR="005450BC" w:rsidRDefault="005450BC" w:rsidP="0082033F"/>
    <w:p w14:paraId="6ABA42B9" w14:textId="77777777" w:rsidR="009131AF" w:rsidRDefault="009131AF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14:paraId="11445598" w14:textId="77777777" w:rsidR="009131AF" w:rsidRDefault="009131AF" w:rsidP="009131AF">
      <w:pPr>
        <w:tabs>
          <w:tab w:val="left" w:pos="156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B94422" w14:textId="77777777" w:rsidR="00E2130D" w:rsidRDefault="00E2130D">
      <w:pPr>
        <w:spacing w:after="200" w:line="276" w:lineRule="auto"/>
      </w:pPr>
    </w:p>
    <w:p w14:paraId="1AA51524" w14:textId="77777777" w:rsidR="00E2130D" w:rsidRPr="00E2130D" w:rsidRDefault="00E2130D" w:rsidP="00E2130D">
      <w:pPr>
        <w:shd w:val="clear" w:color="auto" w:fill="D9D9D9"/>
        <w:jc w:val="center"/>
        <w:rPr>
          <w:rFonts w:ascii="Calibri" w:eastAsia="Calibri" w:hAnsi="Calibri"/>
          <w:b/>
          <w:color w:val="931A1D"/>
          <w:szCs w:val="22"/>
          <w:lang w:eastAsia="en-US"/>
        </w:rPr>
      </w:pPr>
      <w:r w:rsidRPr="00E2130D">
        <w:rPr>
          <w:rFonts w:ascii="Calibri" w:eastAsia="Calibri" w:hAnsi="Calibri"/>
          <w:b/>
          <w:color w:val="931A1D"/>
          <w:szCs w:val="22"/>
          <w:lang w:eastAsia="en-US"/>
        </w:rPr>
        <w:t>ADATKEZELÉSI TÁJÉKOZTATÓ</w:t>
      </w:r>
    </w:p>
    <w:p w14:paraId="4A28CF0F" w14:textId="77777777" w:rsidR="00E2130D" w:rsidRPr="00E2130D" w:rsidRDefault="00E2130D" w:rsidP="00E2130D">
      <w:pPr>
        <w:shd w:val="clear" w:color="auto" w:fill="F2F2F2"/>
        <w:spacing w:after="240"/>
        <w:jc w:val="center"/>
        <w:rPr>
          <w:rFonts w:ascii="Calibri" w:eastAsia="Calibri" w:hAnsi="Calibri"/>
          <w:b/>
          <w:color w:val="595959"/>
          <w:sz w:val="20"/>
          <w:szCs w:val="22"/>
          <w:lang w:eastAsia="en-US"/>
        </w:rPr>
      </w:pPr>
      <w:r w:rsidRPr="00E2130D">
        <w:rPr>
          <w:rFonts w:ascii="Calibri" w:eastAsia="Calibri" w:hAnsi="Calibri"/>
          <w:b/>
          <w:color w:val="595959"/>
          <w:sz w:val="20"/>
          <w:szCs w:val="22"/>
          <w:lang w:eastAsia="en-US"/>
        </w:rPr>
        <w:t xml:space="preserve">minősített képzőhelyek nyilvántartásával összefüggő adatkezelésről </w:t>
      </w:r>
    </w:p>
    <w:p w14:paraId="1A9C4925" w14:textId="108E3377" w:rsidR="00E2130D" w:rsidRPr="00E2130D" w:rsidRDefault="00E2130D" w:rsidP="00E2130D">
      <w:pPr>
        <w:autoSpaceDE w:val="0"/>
        <w:autoSpaceDN w:val="0"/>
        <w:adjustRightInd w:val="0"/>
        <w:spacing w:before="120" w:after="80" w:line="216" w:lineRule="auto"/>
        <w:jc w:val="both"/>
        <w:rPr>
          <w:rFonts w:ascii="Calibri" w:eastAsia="Calibri" w:hAnsi="Calibri" w:cs="Calibri"/>
          <w:color w:val="3B3838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A Veszprém </w:t>
      </w:r>
      <w:r w:rsidR="00FB5EB2">
        <w:rPr>
          <w:rFonts w:ascii="Calibri" w:eastAsia="Calibri" w:hAnsi="Calibri" w:cs="Calibri"/>
          <w:sz w:val="20"/>
          <w:szCs w:val="20"/>
          <w:lang w:eastAsia="en-US"/>
        </w:rPr>
        <w:t>Várm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egyei Kereskedelmi és Iparkamara (a továbbiakban: VKIK vagy adatkezelő) jogszabályban meghatározott feladatokat lát el </w:t>
      </w:r>
      <w:r w:rsidRPr="00E2130D">
        <w:rPr>
          <w:rFonts w:ascii="Calibri" w:eastAsia="Calibri" w:hAnsi="Calibri" w:cs="Calibri"/>
          <w:color w:val="3B3838"/>
          <w:sz w:val="20"/>
          <w:szCs w:val="20"/>
          <w:lang w:eastAsia="en-US"/>
        </w:rPr>
        <w:t xml:space="preserve">a duális képzőhelyek nyilvántartásba vétele és hatósági ellenőrzése körében. E feladatokat a szakképzésről szóló 2011. évi CLXXXVII. törvény (a továbbiakban: régi Szt.), a szakképzésről szóló 2019. évi LXXX. törvény (a továbbiakban: </w:t>
      </w:r>
      <w:proofErr w:type="spellStart"/>
      <w:r w:rsidRPr="00E2130D">
        <w:rPr>
          <w:rFonts w:ascii="Calibri" w:eastAsia="Calibri" w:hAnsi="Calibri" w:cs="Calibri"/>
          <w:color w:val="3B3838"/>
          <w:sz w:val="20"/>
          <w:szCs w:val="20"/>
          <w:lang w:eastAsia="en-US"/>
        </w:rPr>
        <w:t>Szkt</w:t>
      </w:r>
      <w:proofErr w:type="spellEnd"/>
      <w:r w:rsidRPr="00E2130D">
        <w:rPr>
          <w:rFonts w:ascii="Calibri" w:eastAsia="Calibri" w:hAnsi="Calibri" w:cs="Calibri"/>
          <w:color w:val="3B3838"/>
          <w:sz w:val="20"/>
          <w:szCs w:val="20"/>
          <w:lang w:eastAsia="en-US"/>
        </w:rPr>
        <w:t xml:space="preserve">.) és a szakképzési törvény végrehajtásáról szóló 12/2020. (II. 7.) Kormányrendelet (a továbbiakban: </w:t>
      </w:r>
      <w:proofErr w:type="spellStart"/>
      <w:r w:rsidRPr="00E2130D">
        <w:rPr>
          <w:rFonts w:ascii="Calibri" w:eastAsia="Calibri" w:hAnsi="Calibri" w:cs="Calibri"/>
          <w:color w:val="3B3838"/>
          <w:sz w:val="20"/>
          <w:szCs w:val="20"/>
          <w:lang w:eastAsia="en-US"/>
        </w:rPr>
        <w:t>Szkr</w:t>
      </w:r>
      <w:proofErr w:type="spellEnd"/>
      <w:r w:rsidRPr="00E2130D">
        <w:rPr>
          <w:rFonts w:ascii="Calibri" w:eastAsia="Calibri" w:hAnsi="Calibri" w:cs="Calibri"/>
          <w:color w:val="3B3838"/>
          <w:sz w:val="20"/>
          <w:szCs w:val="20"/>
          <w:lang w:eastAsia="en-US"/>
        </w:rPr>
        <w:t xml:space="preserve">.) tartalmazza. A nyilvántartásba vétel és a hatósági ellenőrzés során a képzőhely székhelye, telephelye szerint illetékes gazdasági kamara személyes adatnak minősülő adatokat is kezel. </w:t>
      </w:r>
    </w:p>
    <w:p w14:paraId="78AEC9FC" w14:textId="77777777" w:rsidR="00E2130D" w:rsidRPr="00E2130D" w:rsidRDefault="00E2130D" w:rsidP="00E2130D">
      <w:pPr>
        <w:autoSpaceDE w:val="0"/>
        <w:autoSpaceDN w:val="0"/>
        <w:adjustRightInd w:val="0"/>
        <w:spacing w:before="120"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>E tájékoztató célja, hogy az érintettek (akiknek az adatait a gazdasági kamara kezeli) megfelelő és előzetes adatkezelési tájékoztatót kapjanak az adatkezelés feltételiről, garanciáiról.  Kamaránk adatkezelési elveit a hatályos jogszabályokra, elsősorban az Európai Parlament és a Tanács (EU) 2016/679 rendeletére (általános adatvédelmi rendelet, a továbbiakban: „</w:t>
      </w: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GDPR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”) tekintettel alakította ki, és a kezelt személyes adatok tekintetében minden esetben biztosítjuk az adatkezelés jogszerűségét és célszerűségét. Amennyiben kérdése vagy észrevétele van az e tájékoztatóban foglaltakkal kapcsolatban, írjon levelet a kijelölt adatvédelmi tisztviselőnek. </w:t>
      </w:r>
    </w:p>
    <w:p w14:paraId="6487B591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>A fenti adatkezeléssel kapcsolatban a következő részletes tájékoztatást adjuk.</w:t>
      </w:r>
    </w:p>
    <w:p w14:paraId="454D609B" w14:textId="01BF156F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 személyes adatok kezelője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: Veszprém</w:t>
      </w:r>
      <w:r w:rsidR="00670AC7">
        <w:rPr>
          <w:rFonts w:ascii="Calibri" w:eastAsia="Calibri" w:hAnsi="Calibri" w:cs="Calibri"/>
          <w:sz w:val="20"/>
          <w:szCs w:val="20"/>
          <w:lang w:eastAsia="en-US"/>
        </w:rPr>
        <w:t xml:space="preserve"> Vármegyei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 Kereskedelmi és Iparkamara (székhely: 8200 Veszprém, Radnóti tér 1.)</w:t>
      </w:r>
    </w:p>
    <w:p w14:paraId="447FE77C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pacing w:val="-8"/>
          <w:sz w:val="20"/>
          <w:szCs w:val="20"/>
          <w:lang w:eastAsia="en-US"/>
        </w:rPr>
      </w:pPr>
      <w:bookmarkStart w:id="1" w:name="_Hlk66784729"/>
      <w:r w:rsidRPr="00E2130D">
        <w:rPr>
          <w:rFonts w:ascii="Calibri" w:eastAsia="Calibri" w:hAnsi="Calibri" w:cs="Calibri"/>
          <w:b/>
          <w:spacing w:val="-8"/>
          <w:sz w:val="20"/>
          <w:szCs w:val="20"/>
          <w:lang w:eastAsia="en-US"/>
        </w:rPr>
        <w:t>Az adatkezelő adatvédelmi tisztviselője, elérhetőségei</w:t>
      </w:r>
      <w:r w:rsidRPr="00E2130D">
        <w:rPr>
          <w:rFonts w:ascii="Calibri" w:eastAsia="Calibri" w:hAnsi="Calibri" w:cs="Calibri"/>
          <w:spacing w:val="-8"/>
          <w:sz w:val="20"/>
          <w:szCs w:val="20"/>
          <w:lang w:eastAsia="en-US"/>
        </w:rPr>
        <w:t xml:space="preserve">: Pallósi Krisztina, tel.: +36-88-814-112, e-mail: </w:t>
      </w:r>
      <w:hyperlink r:id="rId8" w:history="1">
        <w:r w:rsidRPr="00E2130D">
          <w:rPr>
            <w:rFonts w:ascii="Calibri" w:eastAsia="Calibri" w:hAnsi="Calibri" w:cs="Calibri"/>
            <w:color w:val="0563C1"/>
            <w:spacing w:val="-8"/>
            <w:sz w:val="20"/>
            <w:szCs w:val="20"/>
            <w:u w:val="single"/>
            <w:lang w:eastAsia="en-US"/>
          </w:rPr>
          <w:t>pallosi.krisztina@veszpremikamara.hu</w:t>
        </w:r>
      </w:hyperlink>
    </w:p>
    <w:bookmarkEnd w:id="1"/>
    <w:p w14:paraId="79E05D54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b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A személyes adatok kezelésének célja: 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a duális képzőhelyek, gyakorlati képzőhelyek nyilvántartásba vétele és ellenőrzése, az ezzel összefüggő, jogszabályon alapuló dokumentációs kötelezettségek teljesítése. </w:t>
      </w:r>
    </w:p>
    <w:p w14:paraId="2F696530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Az adatkezelés jogalapja: 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az adatkezelés közérdekű, illetve az adatkezelőre ruházott közhatalmi jogosítvány gyakorlásának keretében végzett feladat végrehajtásához szükséges, az </w:t>
      </w:r>
      <w:proofErr w:type="spellStart"/>
      <w:r w:rsidRPr="00E2130D">
        <w:rPr>
          <w:rFonts w:ascii="Calibri" w:eastAsia="Calibri" w:hAnsi="Calibri" w:cs="Calibri"/>
          <w:sz w:val="20"/>
          <w:szCs w:val="20"/>
          <w:lang w:eastAsia="en-US"/>
        </w:rPr>
        <w:t>Szkt</w:t>
      </w:r>
      <w:proofErr w:type="spellEnd"/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. 82. §-a és 100. §-a alapján. </w:t>
      </w:r>
    </w:p>
    <w:p w14:paraId="795BBE12" w14:textId="77777777" w:rsidR="00E2130D" w:rsidRPr="00E2130D" w:rsidRDefault="00E2130D" w:rsidP="00E2130D">
      <w:pPr>
        <w:spacing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color w:val="000000"/>
          <w:sz w:val="20"/>
          <w:szCs w:val="20"/>
          <w:lang w:eastAsia="en-US"/>
        </w:rPr>
        <w:t>Az érintettek köre:</w:t>
      </w:r>
      <w:r w:rsidRPr="00E2130D">
        <w:rPr>
          <w:rFonts w:ascii="Calibri" w:eastAsia="Calibri" w:hAnsi="Calibri" w:cs="Calibri"/>
          <w:color w:val="000000"/>
          <w:sz w:val="20"/>
          <w:szCs w:val="20"/>
          <w:lang w:eastAsia="en-US"/>
        </w:rPr>
        <w:t xml:space="preserve"> 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a képzőhelyek törvényes képviselői, a duális, illetve gyakorlati képzésért felelős személyek, illetve a megadott kapcsolattartó.</w:t>
      </w:r>
    </w:p>
    <w:p w14:paraId="4F97BE5C" w14:textId="45C2CF03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 kezelt adatok köre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: a képzőhelyek törvényes képviselőjének, megadott kapcsolattartóinak, a képzésért felelős személy neve, beosztása, telefonszáma és e-mail címe,</w:t>
      </w:r>
      <w:r w:rsidR="00670AC7">
        <w:rPr>
          <w:rFonts w:ascii="Calibri" w:eastAsia="Calibri" w:hAnsi="Calibri" w:cs="Calibri"/>
          <w:sz w:val="20"/>
          <w:szCs w:val="20"/>
          <w:lang w:eastAsia="en-US"/>
        </w:rPr>
        <w:t xml:space="preserve"> végzettsége,</w:t>
      </w:r>
      <w:bookmarkStart w:id="2" w:name="_GoBack"/>
      <w:bookmarkEnd w:id="2"/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 annak a képzőhelynek a neve és székhelye, amelynek az érintett a képviselője vagy kapcsolattartója. Ezek az adatok a képzőhelyekkel való kapcsolattartáshoz szükségesek. </w:t>
      </w:r>
    </w:p>
    <w:p w14:paraId="0B6EB926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Az adatok címzettjei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: Az adatokat a VKIK a honlapján teszi közzé, így a honlap látogatói a személyes adatokat megismerhetik. Az adatokat a felelős minisztérium (a tájékoztató kiadásának időpontjában az ITM) is közzéteszi. </w:t>
      </w:r>
    </w:p>
    <w:p w14:paraId="31C1A599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hAnsi="Calibri" w:cs="Calibri"/>
          <w:color w:val="000000"/>
          <w:sz w:val="20"/>
          <w:szCs w:val="20"/>
          <w:lang w:eastAsia="en-US"/>
        </w:rPr>
      </w:pPr>
      <w:r w:rsidRPr="00E2130D">
        <w:rPr>
          <w:rFonts w:ascii="Calibri" w:hAnsi="Calibri" w:cs="Calibri"/>
          <w:b/>
          <w:color w:val="000000"/>
          <w:sz w:val="20"/>
          <w:szCs w:val="20"/>
          <w:lang w:eastAsia="en-US"/>
        </w:rPr>
        <w:t>Az adatkezelés időtartama</w:t>
      </w:r>
      <w:r w:rsidRPr="00E2130D">
        <w:rPr>
          <w:rFonts w:ascii="Calibri" w:hAnsi="Calibri" w:cs="Calibri"/>
          <w:color w:val="000000"/>
          <w:sz w:val="20"/>
          <w:szCs w:val="20"/>
          <w:lang w:eastAsia="en-US"/>
        </w:rPr>
        <w:t>: 5 év</w:t>
      </w:r>
    </w:p>
    <w:p w14:paraId="6CFA9A4C" w14:textId="77777777" w:rsidR="00E2130D" w:rsidRPr="00E2130D" w:rsidRDefault="00E2130D" w:rsidP="00E2130D">
      <w:pPr>
        <w:tabs>
          <w:tab w:val="left" w:pos="2190"/>
        </w:tabs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Adatfeldolgozó igénybevétele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: Az adatkezelő az adatok kezeléséhez adatfeldolgozót nem vesz igénybe. </w:t>
      </w:r>
    </w:p>
    <w:p w14:paraId="64FE4CE5" w14:textId="77777777" w:rsidR="00E2130D" w:rsidRPr="00E2130D" w:rsidRDefault="00E2130D" w:rsidP="00E2130D">
      <w:pPr>
        <w:autoSpaceDE w:val="0"/>
        <w:autoSpaceDN w:val="0"/>
        <w:adjustRightInd w:val="0"/>
        <w:spacing w:after="80"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Az adatszolgáltatás elmaradásának lehetséges következményei: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 az adatok szolgáltatásának elmaradása esetén az adatkezelő nem veszi nyilvántartásba a képzőhelyet. </w:t>
      </w:r>
    </w:p>
    <w:p w14:paraId="0AD8CDA1" w14:textId="77777777" w:rsidR="00E2130D" w:rsidRPr="00E2130D" w:rsidRDefault="00E2130D" w:rsidP="00E2130D">
      <w:pPr>
        <w:spacing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Az érintett jogai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: az érintett személy</w:t>
      </w:r>
    </w:p>
    <w:p w14:paraId="3A554433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kérelmezheti a rá vonatkozó személyes adatokhoz való hozzáférést, </w:t>
      </w:r>
    </w:p>
    <w:p w14:paraId="74262088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kérelmezheti azok helyesbítését, </w:t>
      </w:r>
    </w:p>
    <w:p w14:paraId="75BAF099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kérelmezheti azok törlését, </w:t>
      </w:r>
    </w:p>
    <w:p w14:paraId="1FAD0CB4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>kérelmezheti a GDPR 18. cikkében foglalt feltételek fennállása esetén a személyes adatok kezelésének korlátozását (tehát azt, hogy az adatkezelők az adatokat ne töröljék, vagy ne semmisítsék meg bíróság vagy hatóság megkereséséig, de legfeljebb harminc napig, s ezen túlmenően más céllal az adatot ne kezeljék),</w:t>
      </w:r>
    </w:p>
    <w:p w14:paraId="4CCD1741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 xml:space="preserve">tiltakozhat a személyes adatok kezelése ellen, </w:t>
      </w:r>
    </w:p>
    <w:p w14:paraId="7301E57D" w14:textId="77777777" w:rsidR="00E2130D" w:rsidRPr="00E2130D" w:rsidRDefault="00E2130D" w:rsidP="00E2130D">
      <w:pPr>
        <w:numPr>
          <w:ilvl w:val="0"/>
          <w:numId w:val="11"/>
        </w:numPr>
        <w:spacing w:line="216" w:lineRule="auto"/>
        <w:ind w:left="284" w:hanging="284"/>
        <w:contextualSpacing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sz w:val="20"/>
          <w:szCs w:val="20"/>
          <w:lang w:eastAsia="en-US"/>
        </w:rPr>
        <w:t>gyakorolhatja az adathordozhatósághoz való jogát. Ez utóbbi jog értelmében az érintett jogosult arra, hogy a rá vonatkozó személyes adatokat Word vagy Excel formátumban megkapja, továbbá jogosult arra, hogy ezeket az adatokat kérésére egy másik adatkezelőnek továbbítsa az adatkezelő.</w:t>
      </w:r>
    </w:p>
    <w:p w14:paraId="2ACDD430" w14:textId="77777777" w:rsidR="00E2130D" w:rsidRPr="00E2130D" w:rsidRDefault="00E2130D" w:rsidP="00E2130D">
      <w:pPr>
        <w:autoSpaceDE w:val="0"/>
        <w:autoSpaceDN w:val="0"/>
        <w:adjustRightInd w:val="0"/>
        <w:spacing w:before="80" w:after="80" w:line="216" w:lineRule="auto"/>
        <w:jc w:val="both"/>
        <w:rPr>
          <w:rFonts w:ascii="Calibri" w:eastAsia="Calibri" w:hAnsi="Calibri" w:cs="Calibri"/>
          <w:color w:val="000000"/>
          <w:sz w:val="20"/>
          <w:szCs w:val="20"/>
          <w:shd w:val="clear" w:color="auto" w:fill="FFFFFF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>Az adatkezeléssel kapcsolatos egyéb információk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: M</w:t>
      </w:r>
      <w:r w:rsidRPr="00E2130D">
        <w:rPr>
          <w:rFonts w:ascii="Calibri" w:eastAsia="Calibri" w:hAnsi="Calibri" w:cs="Calibri"/>
          <w:color w:val="000000"/>
          <w:sz w:val="20"/>
          <w:szCs w:val="20"/>
          <w:shd w:val="clear" w:color="auto" w:fill="FFFFFF"/>
          <w:lang w:eastAsia="en-US"/>
        </w:rPr>
        <w:t xml:space="preserve">inden szükséges technikai és szervezési intézkedést megteszünk egy esetleges adatvédelmi incidens (pl. személyes adatokat tartalmazó fájlok sérülése, eltűnése, illetéktelenek számára hozzáférhetővé válása) elkerülésére. Honlapunkat, informatikai rendszereinket erős védelemmel láttuk el, a személyes adatokat tartalmazó, papír alapú dokumentumainkat fizikailag is elzárt helyen őrizzük. </w:t>
      </w:r>
    </w:p>
    <w:p w14:paraId="3551FEF1" w14:textId="77777777" w:rsidR="00E2130D" w:rsidRPr="00E2130D" w:rsidRDefault="00E2130D" w:rsidP="00E2130D">
      <w:pPr>
        <w:spacing w:line="216" w:lineRule="auto"/>
        <w:jc w:val="both"/>
        <w:rPr>
          <w:rFonts w:ascii="Calibri" w:eastAsia="Calibri" w:hAnsi="Calibri" w:cs="Calibri"/>
          <w:sz w:val="20"/>
          <w:szCs w:val="20"/>
          <w:lang w:eastAsia="en-US"/>
        </w:rPr>
      </w:pPr>
      <w:r w:rsidRPr="00E2130D">
        <w:rPr>
          <w:rFonts w:ascii="Calibri" w:eastAsia="Calibri" w:hAnsi="Calibri" w:cs="Calibri"/>
          <w:b/>
          <w:sz w:val="20"/>
          <w:szCs w:val="20"/>
          <w:lang w:eastAsia="en-US"/>
        </w:rPr>
        <w:t xml:space="preserve">Jogorvoslat: </w:t>
      </w:r>
      <w:r w:rsidRPr="00E2130D">
        <w:rPr>
          <w:rFonts w:ascii="Calibri" w:eastAsia="Calibri" w:hAnsi="Calibri" w:cs="Calibri"/>
          <w:color w:val="000000"/>
          <w:sz w:val="20"/>
          <w:szCs w:val="20"/>
          <w:lang w:eastAsia="en-US"/>
        </w:rPr>
        <w:t xml:space="preserve">Az érintett a jogainak megsértése esetén az adatkezelő ellen bírósághoz fordulhat. Panasszal a Nemzeti Adatvédelmi és Információszabadság Hatóságnál lehet élni. A hatóság címe: 1125 Budapest, Szilágyi Erzsébet fasor 22/C., levelezési címe: 1530 Budapest, Pf.: 5., telefon: +36-1-391-1400, e-mail: </w:t>
      </w:r>
      <w:r w:rsidRPr="00E2130D">
        <w:rPr>
          <w:rFonts w:ascii="Calibri" w:eastAsia="Calibri" w:hAnsi="Calibri" w:cs="Calibri"/>
          <w:sz w:val="20"/>
          <w:szCs w:val="20"/>
          <w:lang w:eastAsia="en-US"/>
        </w:rPr>
        <w:t>ugyfelszolgalat@naih.hu</w:t>
      </w:r>
    </w:p>
    <w:sectPr w:rsidR="00E2130D" w:rsidRPr="00E2130D" w:rsidSect="00611999">
      <w:footerReference w:type="default" r:id="rId9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48BCD" w14:textId="77777777" w:rsidR="007D7731" w:rsidRDefault="007D7731" w:rsidP="00E50FA9">
      <w:r>
        <w:separator/>
      </w:r>
    </w:p>
  </w:endnote>
  <w:endnote w:type="continuationSeparator" w:id="0">
    <w:p w14:paraId="1039B86E" w14:textId="77777777" w:rsidR="007D7731" w:rsidRDefault="007D7731" w:rsidP="00E50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AB589" w14:textId="78CCC026" w:rsidR="001A491A" w:rsidRPr="001A491A" w:rsidRDefault="001A491A" w:rsidP="001A491A">
    <w:pPr>
      <w:pStyle w:val="llb"/>
      <w:rPr>
        <w:sz w:val="20"/>
        <w:szCs w:val="20"/>
      </w:rPr>
    </w:pPr>
    <w:r w:rsidRPr="001A491A">
      <w:rPr>
        <w:sz w:val="20"/>
        <w:szCs w:val="20"/>
      </w:rPr>
      <w:t>*a vonatkozó adatforma aláhúzandó</w:t>
    </w:r>
  </w:p>
  <w:p w14:paraId="3C2B86A4" w14:textId="77777777" w:rsidR="001A491A" w:rsidRDefault="001A491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8C2B8" w14:textId="77777777" w:rsidR="007D7731" w:rsidRDefault="007D7731" w:rsidP="00E50FA9">
      <w:r>
        <w:separator/>
      </w:r>
    </w:p>
  </w:footnote>
  <w:footnote w:type="continuationSeparator" w:id="0">
    <w:p w14:paraId="6C6A8AC2" w14:textId="77777777" w:rsidR="007D7731" w:rsidRDefault="007D7731" w:rsidP="00E50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3FA72BA"/>
    <w:multiLevelType w:val="hybridMultilevel"/>
    <w:tmpl w:val="F20AF7B2"/>
    <w:lvl w:ilvl="0" w:tplc="040E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56186"/>
    <w:multiLevelType w:val="hybridMultilevel"/>
    <w:tmpl w:val="14FEA5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3822"/>
    <w:multiLevelType w:val="hybridMultilevel"/>
    <w:tmpl w:val="0A104E0A"/>
    <w:lvl w:ilvl="0" w:tplc="E1B0A156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3D2A32F0"/>
    <w:multiLevelType w:val="hybridMultilevel"/>
    <w:tmpl w:val="6F54490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C641DD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69CA4433"/>
    <w:multiLevelType w:val="hybridMultilevel"/>
    <w:tmpl w:val="9282245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462D19"/>
    <w:multiLevelType w:val="hybridMultilevel"/>
    <w:tmpl w:val="F378F8E8"/>
    <w:lvl w:ilvl="0" w:tplc="70FAC25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Garamond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63153"/>
    <w:multiLevelType w:val="hybridMultilevel"/>
    <w:tmpl w:val="DAA0D9B4"/>
    <w:lvl w:ilvl="0" w:tplc="8A9C0B3E">
      <w:start w:val="1"/>
      <w:numFmt w:val="decimal"/>
      <w:lvlText w:val="%1."/>
      <w:lvlJc w:val="left"/>
      <w:pPr>
        <w:ind w:left="143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2154" w:hanging="360"/>
      </w:pPr>
    </w:lvl>
    <w:lvl w:ilvl="2" w:tplc="040E001B" w:tentative="1">
      <w:start w:val="1"/>
      <w:numFmt w:val="lowerRoman"/>
      <w:lvlText w:val="%3."/>
      <w:lvlJc w:val="right"/>
      <w:pPr>
        <w:ind w:left="2874" w:hanging="180"/>
      </w:pPr>
    </w:lvl>
    <w:lvl w:ilvl="3" w:tplc="040E000F" w:tentative="1">
      <w:start w:val="1"/>
      <w:numFmt w:val="decimal"/>
      <w:lvlText w:val="%4."/>
      <w:lvlJc w:val="left"/>
      <w:pPr>
        <w:ind w:left="3594" w:hanging="360"/>
      </w:pPr>
    </w:lvl>
    <w:lvl w:ilvl="4" w:tplc="040E0019" w:tentative="1">
      <w:start w:val="1"/>
      <w:numFmt w:val="lowerLetter"/>
      <w:lvlText w:val="%5."/>
      <w:lvlJc w:val="left"/>
      <w:pPr>
        <w:ind w:left="4314" w:hanging="360"/>
      </w:pPr>
    </w:lvl>
    <w:lvl w:ilvl="5" w:tplc="040E001B" w:tentative="1">
      <w:start w:val="1"/>
      <w:numFmt w:val="lowerRoman"/>
      <w:lvlText w:val="%6."/>
      <w:lvlJc w:val="right"/>
      <w:pPr>
        <w:ind w:left="5034" w:hanging="180"/>
      </w:pPr>
    </w:lvl>
    <w:lvl w:ilvl="6" w:tplc="040E000F" w:tentative="1">
      <w:start w:val="1"/>
      <w:numFmt w:val="decimal"/>
      <w:lvlText w:val="%7."/>
      <w:lvlJc w:val="left"/>
      <w:pPr>
        <w:ind w:left="5754" w:hanging="360"/>
      </w:pPr>
    </w:lvl>
    <w:lvl w:ilvl="7" w:tplc="040E0019" w:tentative="1">
      <w:start w:val="1"/>
      <w:numFmt w:val="lowerLetter"/>
      <w:lvlText w:val="%8."/>
      <w:lvlJc w:val="left"/>
      <w:pPr>
        <w:ind w:left="6474" w:hanging="360"/>
      </w:pPr>
    </w:lvl>
    <w:lvl w:ilvl="8" w:tplc="040E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9701CA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5"/>
  </w:num>
  <w:num w:numId="4">
    <w:abstractNumId w:val="2"/>
  </w:num>
  <w:num w:numId="5">
    <w:abstractNumId w:val="3"/>
  </w:num>
  <w:num w:numId="6">
    <w:abstractNumId w:val="7"/>
  </w:num>
  <w:num w:numId="7">
    <w:abstractNumId w:val="8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33F"/>
    <w:rsid w:val="00013C61"/>
    <w:rsid w:val="000572F2"/>
    <w:rsid w:val="000636D0"/>
    <w:rsid w:val="000723B0"/>
    <w:rsid w:val="00081948"/>
    <w:rsid w:val="000E7C3F"/>
    <w:rsid w:val="00107178"/>
    <w:rsid w:val="0016492B"/>
    <w:rsid w:val="0017069C"/>
    <w:rsid w:val="001A491A"/>
    <w:rsid w:val="001E0A8F"/>
    <w:rsid w:val="00200923"/>
    <w:rsid w:val="00253571"/>
    <w:rsid w:val="00286A2C"/>
    <w:rsid w:val="002A27E3"/>
    <w:rsid w:val="002C320D"/>
    <w:rsid w:val="002C74EE"/>
    <w:rsid w:val="002D02D2"/>
    <w:rsid w:val="002F12F3"/>
    <w:rsid w:val="002F1EFF"/>
    <w:rsid w:val="00353D29"/>
    <w:rsid w:val="0037284C"/>
    <w:rsid w:val="00391E94"/>
    <w:rsid w:val="003C0537"/>
    <w:rsid w:val="0040220E"/>
    <w:rsid w:val="00474B87"/>
    <w:rsid w:val="00487443"/>
    <w:rsid w:val="004C5CCC"/>
    <w:rsid w:val="00516FF4"/>
    <w:rsid w:val="005450BC"/>
    <w:rsid w:val="00553752"/>
    <w:rsid w:val="00593B94"/>
    <w:rsid w:val="00594A5F"/>
    <w:rsid w:val="00611999"/>
    <w:rsid w:val="006147E9"/>
    <w:rsid w:val="006417C3"/>
    <w:rsid w:val="00662FE7"/>
    <w:rsid w:val="00670AC7"/>
    <w:rsid w:val="00682CA6"/>
    <w:rsid w:val="006A7C75"/>
    <w:rsid w:val="006F6EEB"/>
    <w:rsid w:val="00713B0E"/>
    <w:rsid w:val="00743900"/>
    <w:rsid w:val="00784A96"/>
    <w:rsid w:val="007866DC"/>
    <w:rsid w:val="007D7731"/>
    <w:rsid w:val="007F74B4"/>
    <w:rsid w:val="00810694"/>
    <w:rsid w:val="0082033F"/>
    <w:rsid w:val="00831841"/>
    <w:rsid w:val="00877EBE"/>
    <w:rsid w:val="008A45C3"/>
    <w:rsid w:val="009131AF"/>
    <w:rsid w:val="009450CF"/>
    <w:rsid w:val="009B304B"/>
    <w:rsid w:val="009C69E3"/>
    <w:rsid w:val="00A74A12"/>
    <w:rsid w:val="00AD0780"/>
    <w:rsid w:val="00B44A8F"/>
    <w:rsid w:val="00BD4732"/>
    <w:rsid w:val="00BE6122"/>
    <w:rsid w:val="00C53520"/>
    <w:rsid w:val="00C92DBF"/>
    <w:rsid w:val="00CA6163"/>
    <w:rsid w:val="00D7761D"/>
    <w:rsid w:val="00D87172"/>
    <w:rsid w:val="00D92A55"/>
    <w:rsid w:val="00D95399"/>
    <w:rsid w:val="00DF765D"/>
    <w:rsid w:val="00E2130D"/>
    <w:rsid w:val="00E456F0"/>
    <w:rsid w:val="00E50FA9"/>
    <w:rsid w:val="00E94573"/>
    <w:rsid w:val="00E966DE"/>
    <w:rsid w:val="00F5517D"/>
    <w:rsid w:val="00FB20B7"/>
    <w:rsid w:val="00FB5EB2"/>
    <w:rsid w:val="00FC24A9"/>
    <w:rsid w:val="0125185A"/>
    <w:rsid w:val="0F392BAA"/>
    <w:rsid w:val="15C34A67"/>
    <w:rsid w:val="196FD799"/>
    <w:rsid w:val="232E0950"/>
    <w:rsid w:val="2EC8418D"/>
    <w:rsid w:val="30C1C311"/>
    <w:rsid w:val="474380C3"/>
    <w:rsid w:val="4799F37D"/>
    <w:rsid w:val="4BF7A47A"/>
    <w:rsid w:val="4FF7770B"/>
    <w:rsid w:val="5738D8C0"/>
    <w:rsid w:val="575085F2"/>
    <w:rsid w:val="5E6CF981"/>
    <w:rsid w:val="63A4F197"/>
    <w:rsid w:val="65F984D3"/>
    <w:rsid w:val="692EA836"/>
    <w:rsid w:val="6DF178D3"/>
    <w:rsid w:val="7536B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66A87"/>
  <w15:docId w15:val="{32CE50DC-330C-4E14-B4FD-DCE7A154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6E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2033F"/>
    <w:rPr>
      <w:rFonts w:ascii="Tahoma" w:hAnsi="Tahoma" w:cs="Garamond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2033F"/>
    <w:rPr>
      <w:rFonts w:ascii="Tahoma" w:eastAsia="Times New Roman" w:hAnsi="Tahoma" w:cs="Garamond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82033F"/>
    <w:pPr>
      <w:spacing w:line="360" w:lineRule="auto"/>
      <w:jc w:val="both"/>
    </w:pPr>
    <w:rPr>
      <w:szCs w:val="20"/>
    </w:rPr>
  </w:style>
  <w:style w:type="character" w:customStyle="1" w:styleId="SzvegtrzsChar">
    <w:name w:val="Szövegtörzs Char"/>
    <w:basedOn w:val="Bekezdsalapbettpusa"/>
    <w:link w:val="Szvegtrzs"/>
    <w:rsid w:val="0082033F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594A5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50FA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50FA9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8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FB20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8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llosi.krisztina@veszpremikamara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1188</Words>
  <Characters>8203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Gibarszki</dc:creator>
  <cp:lastModifiedBy>Stampf Eszter</cp:lastModifiedBy>
  <cp:revision>13</cp:revision>
  <cp:lastPrinted>2019-04-18T12:07:00Z</cp:lastPrinted>
  <dcterms:created xsi:type="dcterms:W3CDTF">2020-09-29T13:26:00Z</dcterms:created>
  <dcterms:modified xsi:type="dcterms:W3CDTF">2026-01-21T12:42:00Z</dcterms:modified>
</cp:coreProperties>
</file>